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003E" w14:textId="35EDB23D" w:rsidR="0081283D" w:rsidRPr="007A3355" w:rsidRDefault="007C52FA" w:rsidP="0081283D">
      <w:pPr>
        <w:spacing w:after="0" w:line="240" w:lineRule="auto"/>
        <w:jc w:val="center"/>
        <w:rPr>
          <w:b/>
          <w:sz w:val="56"/>
          <w:szCs w:val="56"/>
        </w:rPr>
      </w:pPr>
      <w:bookmarkStart w:id="0" w:name="_Hlk114223195"/>
      <w:proofErr w:type="spellStart"/>
      <w:r>
        <w:rPr>
          <w:b/>
          <w:sz w:val="56"/>
          <w:szCs w:val="56"/>
        </w:rPr>
        <w:t>Heebie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Jeebies</w:t>
      </w:r>
      <w:proofErr w:type="spellEnd"/>
    </w:p>
    <w:p w14:paraId="4B9BBCD8" w14:textId="10F39840" w:rsidR="003C6627" w:rsidRDefault="003C6627" w:rsidP="003C6627">
      <w:pPr>
        <w:spacing w:after="0" w:line="240" w:lineRule="auto"/>
        <w:jc w:val="center"/>
      </w:pPr>
      <w:r>
        <w:t>Run Sheet</w:t>
      </w:r>
    </w:p>
    <w:bookmarkEnd w:id="0"/>
    <w:p w14:paraId="30A87FE3" w14:textId="77777777" w:rsidR="003C6627" w:rsidRDefault="003C6627" w:rsidP="003C6627">
      <w:pPr>
        <w:spacing w:after="0" w:line="240" w:lineRule="auto"/>
        <w:jc w:val="center"/>
      </w:pP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2610"/>
        <w:gridCol w:w="1260"/>
        <w:gridCol w:w="5490"/>
        <w:gridCol w:w="1350"/>
        <w:gridCol w:w="2160"/>
      </w:tblGrid>
      <w:tr w:rsidR="00607894" w14:paraId="5A7A8E92" w14:textId="7870B0DB" w:rsidTr="00E55BAB">
        <w:tc>
          <w:tcPr>
            <w:tcW w:w="535" w:type="dxa"/>
            <w:shd w:val="clear" w:color="auto" w:fill="BDD6EE" w:themeFill="accent5" w:themeFillTint="66"/>
          </w:tcPr>
          <w:p w14:paraId="4B3F0400" w14:textId="77777777" w:rsidR="00607894" w:rsidRDefault="00607894" w:rsidP="003C6627">
            <w:pPr>
              <w:jc w:val="center"/>
            </w:pPr>
            <w:r>
              <w:t>Off</w:t>
            </w:r>
          </w:p>
        </w:tc>
        <w:tc>
          <w:tcPr>
            <w:tcW w:w="540" w:type="dxa"/>
            <w:shd w:val="clear" w:color="auto" w:fill="BDD6EE" w:themeFill="accent5" w:themeFillTint="66"/>
          </w:tcPr>
          <w:p w14:paraId="4B895A5A" w14:textId="77777777" w:rsidR="00607894" w:rsidRDefault="00607894" w:rsidP="003C6627">
            <w:pPr>
              <w:jc w:val="center"/>
            </w:pPr>
            <w:r>
              <w:t>On</w:t>
            </w:r>
          </w:p>
        </w:tc>
        <w:tc>
          <w:tcPr>
            <w:tcW w:w="2610" w:type="dxa"/>
            <w:shd w:val="clear" w:color="auto" w:fill="BDD6EE" w:themeFill="accent5" w:themeFillTint="66"/>
          </w:tcPr>
          <w:p w14:paraId="6F5C0D2D" w14:textId="77777777" w:rsidR="00607894" w:rsidRDefault="00607894" w:rsidP="003C6627">
            <w:pPr>
              <w:jc w:val="center"/>
            </w:pPr>
            <w:r>
              <w:t>Cue</w:t>
            </w:r>
          </w:p>
        </w:tc>
        <w:tc>
          <w:tcPr>
            <w:tcW w:w="1260" w:type="dxa"/>
            <w:shd w:val="clear" w:color="auto" w:fill="BDD6EE" w:themeFill="accent5" w:themeFillTint="66"/>
          </w:tcPr>
          <w:p w14:paraId="3972796D" w14:textId="77777777" w:rsidR="00607894" w:rsidRDefault="00607894" w:rsidP="003C6627">
            <w:pPr>
              <w:jc w:val="center"/>
            </w:pPr>
            <w:r>
              <w:t>Who</w:t>
            </w:r>
          </w:p>
        </w:tc>
        <w:tc>
          <w:tcPr>
            <w:tcW w:w="5490" w:type="dxa"/>
            <w:shd w:val="clear" w:color="auto" w:fill="BDD6EE" w:themeFill="accent5" w:themeFillTint="66"/>
          </w:tcPr>
          <w:p w14:paraId="77A90AA9" w14:textId="77777777" w:rsidR="00607894" w:rsidRDefault="00607894" w:rsidP="003C6627">
            <w:pPr>
              <w:jc w:val="center"/>
            </w:pPr>
            <w:r>
              <w:t xml:space="preserve">What 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2B0ADAD9" w14:textId="77777777" w:rsidR="00607894" w:rsidRDefault="00607894" w:rsidP="003C6627">
            <w:pPr>
              <w:jc w:val="center"/>
            </w:pPr>
            <w:r>
              <w:t>Where</w:t>
            </w:r>
          </w:p>
        </w:tc>
        <w:tc>
          <w:tcPr>
            <w:tcW w:w="2160" w:type="dxa"/>
            <w:shd w:val="clear" w:color="auto" w:fill="BDD6EE" w:themeFill="accent5" w:themeFillTint="66"/>
          </w:tcPr>
          <w:p w14:paraId="163DBC4B" w14:textId="22A5C4BE" w:rsidR="00607894" w:rsidRDefault="00607894" w:rsidP="003C6627">
            <w:pPr>
              <w:jc w:val="center"/>
            </w:pPr>
            <w:r>
              <w:t>Notes</w:t>
            </w:r>
          </w:p>
        </w:tc>
      </w:tr>
      <w:tr w:rsidR="007C52FA" w14:paraId="4C022153" w14:textId="77777777" w:rsidTr="00006AC1">
        <w:tc>
          <w:tcPr>
            <w:tcW w:w="13945" w:type="dxa"/>
            <w:gridSpan w:val="7"/>
            <w:shd w:val="clear" w:color="auto" w:fill="auto"/>
          </w:tcPr>
          <w:p w14:paraId="540E849B" w14:textId="21FB94ED" w:rsidR="007C52FA" w:rsidRPr="005B079C" w:rsidRDefault="007C52FA" w:rsidP="00D81C30">
            <w:pPr>
              <w:jc w:val="center"/>
              <w:rPr>
                <w:b/>
              </w:rPr>
            </w:pPr>
            <w:r>
              <w:rPr>
                <w:b/>
              </w:rPr>
              <w:t>Preset show</w:t>
            </w:r>
          </w:p>
        </w:tc>
      </w:tr>
      <w:tr w:rsidR="00607894" w14:paraId="197F8AFC" w14:textId="73D1A779" w:rsidTr="00006AC1">
        <w:tc>
          <w:tcPr>
            <w:tcW w:w="13945" w:type="dxa"/>
            <w:gridSpan w:val="7"/>
            <w:shd w:val="clear" w:color="auto" w:fill="auto"/>
          </w:tcPr>
          <w:p w14:paraId="4D12D4A7" w14:textId="1148C36C" w:rsidR="00607894" w:rsidRPr="005B079C" w:rsidRDefault="00607894" w:rsidP="00D81C30">
            <w:pPr>
              <w:jc w:val="center"/>
              <w:rPr>
                <w:b/>
              </w:rPr>
            </w:pPr>
            <w:r w:rsidRPr="005B079C">
              <w:rPr>
                <w:b/>
              </w:rPr>
              <w:t>All to Top of Show</w:t>
            </w:r>
          </w:p>
        </w:tc>
      </w:tr>
      <w:tr w:rsidR="00BA04FA" w14:paraId="1CDD3C48" w14:textId="44B40391" w:rsidTr="0083212D">
        <w:tc>
          <w:tcPr>
            <w:tcW w:w="535" w:type="dxa"/>
            <w:shd w:val="clear" w:color="auto" w:fill="FFD966" w:themeFill="accent4" w:themeFillTint="99"/>
          </w:tcPr>
          <w:p w14:paraId="34EAB63A" w14:textId="1BF2FF0B" w:rsidR="00BA04FA" w:rsidRDefault="00BA04FA" w:rsidP="00BA04FA"/>
        </w:tc>
        <w:tc>
          <w:tcPr>
            <w:tcW w:w="540" w:type="dxa"/>
            <w:shd w:val="clear" w:color="auto" w:fill="FFD966" w:themeFill="accent4" w:themeFillTint="99"/>
          </w:tcPr>
          <w:p w14:paraId="2B5DAADC" w14:textId="6A4944F4" w:rsidR="00BA04FA" w:rsidRDefault="00BA04FA" w:rsidP="00BA04FA"/>
        </w:tc>
        <w:tc>
          <w:tcPr>
            <w:tcW w:w="2610" w:type="dxa"/>
            <w:shd w:val="clear" w:color="auto" w:fill="FFD966" w:themeFill="accent4" w:themeFillTint="99"/>
          </w:tcPr>
          <w:p w14:paraId="437080F4" w14:textId="2A46AA91" w:rsidR="00BA04FA" w:rsidRPr="00607894" w:rsidRDefault="0083212D" w:rsidP="00BA04FA">
            <w:pPr>
              <w:rPr>
                <w:iCs/>
              </w:rPr>
            </w:pPr>
            <w:r>
              <w:rPr>
                <w:iCs/>
              </w:rPr>
              <w:t>When actors leave DR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4E0FF1F9" w14:textId="51C3E007" w:rsidR="00BA04FA" w:rsidRDefault="0083212D" w:rsidP="00BA04FA">
            <w:r>
              <w:t>Dayana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54C2B56C" w14:textId="3CBDEFF2" w:rsidR="00BA04FA" w:rsidRDefault="0083212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Preset Morph suit, hoodie, jazz shoes,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  <w:r w:rsidR="00BA04FA">
              <w:rPr>
                <w:rFonts w:cstheme="minorHAnsi"/>
              </w:rPr>
              <w:t xml:space="preserve"> 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4CB6D384" w14:textId="02E88205" w:rsidR="00BA04FA" w:rsidRPr="0083212D" w:rsidRDefault="0083212D" w:rsidP="00BA04FA">
            <w:r>
              <w:t>DR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48F9BD46" w14:textId="5856B0F8" w:rsidR="00BA04FA" w:rsidRPr="0083212D" w:rsidRDefault="0083212D" w:rsidP="00BA04FA">
            <w:r>
              <w:t xml:space="preserve">Preset at station </w:t>
            </w:r>
          </w:p>
        </w:tc>
      </w:tr>
      <w:tr w:rsidR="00BA04FA" w14:paraId="0B2B3034" w14:textId="77777777" w:rsidTr="0083212D">
        <w:tc>
          <w:tcPr>
            <w:tcW w:w="535" w:type="dxa"/>
            <w:shd w:val="clear" w:color="auto" w:fill="FFD966" w:themeFill="accent4" w:themeFillTint="99"/>
          </w:tcPr>
          <w:p w14:paraId="028F05E2" w14:textId="2B8129A5" w:rsidR="00BA04FA" w:rsidRPr="00063191" w:rsidRDefault="00BA04FA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43E16E1E" w14:textId="24BEF470" w:rsidR="00BA04FA" w:rsidRPr="00063191" w:rsidRDefault="00BA04FA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3A4A5C85" w14:textId="7351453E" w:rsidR="00BA04FA" w:rsidRPr="00063191" w:rsidRDefault="0083212D" w:rsidP="00BA04FA">
            <w:pPr>
              <w:rPr>
                <w:i/>
                <w:iCs/>
              </w:rPr>
            </w:pPr>
            <w:r>
              <w:rPr>
                <w:iCs/>
              </w:rPr>
              <w:t>When actors leave DR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51CC3488" w14:textId="033761AA" w:rsidR="00BA04FA" w:rsidRPr="001427DD" w:rsidRDefault="0083212D" w:rsidP="00BA04FA">
            <w:r>
              <w:t>Casey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2208138F" w14:textId="1704DCEA" w:rsidR="00BA04FA" w:rsidRPr="00063191" w:rsidRDefault="0083212D" w:rsidP="00BA04F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Preset Cheer shirt and cheer skirt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2AE319BC" w14:textId="6BCE2DE8" w:rsidR="00BA04FA" w:rsidRPr="0083212D" w:rsidRDefault="0083212D" w:rsidP="00BA04FA">
            <w:r>
              <w:t>DR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655F1165" w14:textId="7BE27B46" w:rsidR="00BA04FA" w:rsidRPr="0083212D" w:rsidRDefault="0083212D" w:rsidP="00BA04FA">
            <w:r>
              <w:t>Preset at station</w:t>
            </w:r>
          </w:p>
        </w:tc>
      </w:tr>
      <w:tr w:rsidR="0083212D" w14:paraId="64AE0C9F" w14:textId="77777777" w:rsidTr="0083212D">
        <w:tc>
          <w:tcPr>
            <w:tcW w:w="535" w:type="dxa"/>
            <w:shd w:val="clear" w:color="auto" w:fill="FFD966" w:themeFill="accent4" w:themeFillTint="99"/>
          </w:tcPr>
          <w:p w14:paraId="5A5A6CAB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5A07C52B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7723F5C8" w14:textId="0FDA4D1E" w:rsidR="0083212D" w:rsidRPr="00063191" w:rsidRDefault="0083212D" w:rsidP="00BA04FA">
            <w:pPr>
              <w:rPr>
                <w:i/>
                <w:iCs/>
              </w:rPr>
            </w:pPr>
            <w:r>
              <w:rPr>
                <w:iCs/>
              </w:rPr>
              <w:t>When actors leave DR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399900D4" w14:textId="7111EC6F" w:rsidR="0083212D" w:rsidRPr="001427DD" w:rsidRDefault="0083212D" w:rsidP="00BA04FA">
            <w:r>
              <w:t>Randall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3DC19291" w14:textId="4696D798" w:rsidR="0083212D" w:rsidRDefault="0083212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Preset Robin shirt, Lab coat, morph suit, jazz shoes,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  <w:r>
              <w:rPr>
                <w:rFonts w:cstheme="minorHAnsi"/>
              </w:rPr>
              <w:t>, student hoody, father sweater, and father glasses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46209E71" w14:textId="75F03C03" w:rsidR="0083212D" w:rsidRPr="0083212D" w:rsidRDefault="0083212D" w:rsidP="00BA04FA">
            <w:r>
              <w:t>DR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2506D3E1" w14:textId="77777777" w:rsidR="0083212D" w:rsidRDefault="0083212D" w:rsidP="00BA04FA">
            <w:r>
              <w:t>Preset at station</w:t>
            </w:r>
          </w:p>
          <w:p w14:paraId="6C6B1FC0" w14:textId="2DC72AED" w:rsidR="0083212D" w:rsidRPr="0083212D" w:rsidRDefault="0083212D" w:rsidP="00BA04FA">
            <w:r>
              <w:t xml:space="preserve">Morph/ </w:t>
            </w:r>
            <w:proofErr w:type="spellStart"/>
            <w:r>
              <w:t>tshirt</w:t>
            </w:r>
            <w:proofErr w:type="spellEnd"/>
            <w:r>
              <w:t xml:space="preserve"> on top </w:t>
            </w:r>
          </w:p>
        </w:tc>
      </w:tr>
      <w:tr w:rsidR="0083212D" w14:paraId="674F2EAF" w14:textId="77777777" w:rsidTr="0083212D">
        <w:tc>
          <w:tcPr>
            <w:tcW w:w="535" w:type="dxa"/>
            <w:shd w:val="clear" w:color="auto" w:fill="FFD966" w:themeFill="accent4" w:themeFillTint="99"/>
          </w:tcPr>
          <w:p w14:paraId="7049197D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3F63B9C2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6FDA304C" w14:textId="44CD3976" w:rsidR="0083212D" w:rsidRPr="00063191" w:rsidRDefault="0083212D" w:rsidP="00BA04FA">
            <w:pPr>
              <w:rPr>
                <w:i/>
                <w:iCs/>
              </w:rPr>
            </w:pPr>
            <w:r>
              <w:rPr>
                <w:iCs/>
              </w:rPr>
              <w:t>When actors leave DR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207BD83C" w14:textId="2D5800C6" w:rsidR="0083212D" w:rsidRPr="001427DD" w:rsidRDefault="0083212D" w:rsidP="00BA04FA">
            <w:r>
              <w:t>Brendan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4A233CC1" w14:textId="60D562AD" w:rsidR="0083212D" w:rsidRDefault="0083212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Preset courier pants, courier jacket, and hoody 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44DE927A" w14:textId="70209B13" w:rsidR="0083212D" w:rsidRPr="0083212D" w:rsidRDefault="0083212D" w:rsidP="00BA04FA">
            <w:r>
              <w:t>DR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29A62E69" w14:textId="25CE6C70" w:rsidR="0083212D" w:rsidRPr="0083212D" w:rsidRDefault="0083212D" w:rsidP="00BA04FA">
            <w:r>
              <w:t>Preset at station</w:t>
            </w:r>
          </w:p>
        </w:tc>
      </w:tr>
      <w:tr w:rsidR="0083212D" w14:paraId="4ADC0A71" w14:textId="77777777" w:rsidTr="0083212D">
        <w:tc>
          <w:tcPr>
            <w:tcW w:w="535" w:type="dxa"/>
            <w:shd w:val="clear" w:color="auto" w:fill="FFD966" w:themeFill="accent4" w:themeFillTint="99"/>
          </w:tcPr>
          <w:p w14:paraId="07BF3309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4D15A0B5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51C32D30" w14:textId="10223B3D" w:rsidR="0083212D" w:rsidRPr="00063191" w:rsidRDefault="0083212D" w:rsidP="00BA04FA">
            <w:pPr>
              <w:rPr>
                <w:i/>
                <w:iCs/>
              </w:rPr>
            </w:pPr>
            <w:r>
              <w:rPr>
                <w:iCs/>
              </w:rPr>
              <w:t>When actors leave DR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47A95C1C" w14:textId="14833C2D" w:rsidR="0083212D" w:rsidRPr="001427DD" w:rsidRDefault="0083212D" w:rsidP="00BA04FA">
            <w:r>
              <w:t>Heather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473F7790" w14:textId="254A31E8" w:rsidR="0083212D" w:rsidRDefault="00693E5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Preset Frog Suit, head, and gloves at Tim’s station 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68DA9D89" w14:textId="49C4441A" w:rsidR="0083212D" w:rsidRPr="0083212D" w:rsidRDefault="00693E5E" w:rsidP="00BA04FA">
            <w:r>
              <w:t>DR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25DA82E3" w14:textId="448C94BB" w:rsidR="0083212D" w:rsidRPr="0083212D" w:rsidRDefault="0083212D" w:rsidP="00BA04FA">
            <w:r>
              <w:t>Abbie helps</w:t>
            </w:r>
          </w:p>
        </w:tc>
      </w:tr>
      <w:tr w:rsidR="0083212D" w14:paraId="018D482F" w14:textId="77777777" w:rsidTr="00737B3D">
        <w:tc>
          <w:tcPr>
            <w:tcW w:w="535" w:type="dxa"/>
            <w:shd w:val="clear" w:color="auto" w:fill="A8D08D" w:themeFill="accent6" w:themeFillTint="99"/>
          </w:tcPr>
          <w:p w14:paraId="7299713E" w14:textId="6FEDF4FA" w:rsidR="0083212D" w:rsidRPr="00063191" w:rsidRDefault="00737B3D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039A5D93" w14:textId="11485212" w:rsidR="0083212D" w:rsidRPr="00063191" w:rsidRDefault="00737B3D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5404823B" w14:textId="69A8FC9C" w:rsidR="0083212D" w:rsidRPr="0083212D" w:rsidRDefault="0083212D" w:rsidP="00BA04FA">
            <w:r>
              <w:t>Transition into Mr. Cuddlers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4C04E341" w14:textId="68AF2F36" w:rsidR="0083212D" w:rsidRPr="001427DD" w:rsidRDefault="0083212D" w:rsidP="00BA04FA">
            <w:r>
              <w:t>Heather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728F1BF0" w14:textId="25027187" w:rsidR="0083212D" w:rsidRDefault="0083212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ADD Night Shirt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772FB288" w14:textId="3B776DA9" w:rsidR="0083212D" w:rsidRPr="0083212D" w:rsidRDefault="0083212D" w:rsidP="00BA04FA">
            <w:r>
              <w:t xml:space="preserve">SL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7BE0FE6B" w14:textId="62914284" w:rsidR="0083212D" w:rsidRPr="00737B3D" w:rsidRDefault="00737B3D" w:rsidP="00BA04FA">
            <w:pPr>
              <w:rPr>
                <w:b/>
                <w:bCs/>
              </w:rPr>
            </w:pPr>
            <w:r w:rsidRPr="00737B3D">
              <w:rPr>
                <w:b/>
                <w:bCs/>
              </w:rPr>
              <w:t>QC</w:t>
            </w:r>
          </w:p>
        </w:tc>
      </w:tr>
      <w:tr w:rsidR="0083212D" w14:paraId="4B3EF14C" w14:textId="77777777" w:rsidTr="00E55BAB">
        <w:tc>
          <w:tcPr>
            <w:tcW w:w="535" w:type="dxa"/>
            <w:shd w:val="clear" w:color="auto" w:fill="auto"/>
          </w:tcPr>
          <w:p w14:paraId="60394D19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114FA5C8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37979A23" w14:textId="6BC0357F" w:rsidR="0083212D" w:rsidRPr="0083212D" w:rsidRDefault="00737B3D" w:rsidP="00BA04FA">
            <w:r>
              <w:t>Transition into Mr. Cuddlers</w:t>
            </w:r>
          </w:p>
        </w:tc>
        <w:tc>
          <w:tcPr>
            <w:tcW w:w="1260" w:type="dxa"/>
            <w:shd w:val="clear" w:color="auto" w:fill="auto"/>
          </w:tcPr>
          <w:p w14:paraId="4E00F832" w14:textId="32D12A19" w:rsidR="0083212D" w:rsidRPr="001427DD" w:rsidRDefault="00737B3D" w:rsidP="00BA04FA">
            <w:r>
              <w:t>Casey</w:t>
            </w:r>
          </w:p>
        </w:tc>
        <w:tc>
          <w:tcPr>
            <w:tcW w:w="5490" w:type="dxa"/>
            <w:shd w:val="clear" w:color="auto" w:fill="auto"/>
          </w:tcPr>
          <w:p w14:paraId="14DDCEF6" w14:textId="341E7F0F" w:rsidR="00F058B3" w:rsidRDefault="00F058B3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Shoes, Flannel, and hat</w:t>
            </w:r>
          </w:p>
          <w:p w14:paraId="163E7AF2" w14:textId="30B48625" w:rsidR="0083212D" w:rsidRDefault="00F058B3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</w:t>
            </w:r>
            <w:r w:rsidR="00737B3D">
              <w:rPr>
                <w:rFonts w:cstheme="minorHAnsi"/>
              </w:rPr>
              <w:t xml:space="preserve"> Slippers, eye mask</w:t>
            </w:r>
          </w:p>
        </w:tc>
        <w:tc>
          <w:tcPr>
            <w:tcW w:w="1350" w:type="dxa"/>
            <w:shd w:val="clear" w:color="auto" w:fill="auto"/>
          </w:tcPr>
          <w:p w14:paraId="75FF5527" w14:textId="689EA037" w:rsidR="0083212D" w:rsidRPr="0083212D" w:rsidRDefault="00737B3D" w:rsidP="00BA04FA">
            <w:r>
              <w:t>SR Hallway</w:t>
            </w:r>
          </w:p>
        </w:tc>
        <w:tc>
          <w:tcPr>
            <w:tcW w:w="2160" w:type="dxa"/>
            <w:shd w:val="clear" w:color="auto" w:fill="auto"/>
          </w:tcPr>
          <w:p w14:paraId="5F729EB2" w14:textId="77777777" w:rsidR="0083212D" w:rsidRPr="0083212D" w:rsidRDefault="0083212D" w:rsidP="00BA04FA"/>
        </w:tc>
      </w:tr>
      <w:tr w:rsidR="0083212D" w14:paraId="41AFC68D" w14:textId="77777777" w:rsidTr="00E55BAB">
        <w:tc>
          <w:tcPr>
            <w:tcW w:w="535" w:type="dxa"/>
            <w:shd w:val="clear" w:color="auto" w:fill="auto"/>
          </w:tcPr>
          <w:p w14:paraId="23C9A066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091B2680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71A0ADE0" w14:textId="47D12DB1" w:rsidR="0083212D" w:rsidRPr="0083212D" w:rsidRDefault="00737B3D" w:rsidP="00BA04FA">
            <w:r>
              <w:t>Transition into Mr. Cuddlers</w:t>
            </w:r>
          </w:p>
        </w:tc>
        <w:tc>
          <w:tcPr>
            <w:tcW w:w="1260" w:type="dxa"/>
            <w:shd w:val="clear" w:color="auto" w:fill="auto"/>
          </w:tcPr>
          <w:p w14:paraId="3C3B5F1D" w14:textId="48A78269" w:rsidR="0083212D" w:rsidRPr="001427DD" w:rsidRDefault="00737B3D" w:rsidP="00BA04FA">
            <w:r>
              <w:t>Dayana</w:t>
            </w:r>
          </w:p>
        </w:tc>
        <w:tc>
          <w:tcPr>
            <w:tcW w:w="5490" w:type="dxa"/>
            <w:shd w:val="clear" w:color="auto" w:fill="auto"/>
          </w:tcPr>
          <w:p w14:paraId="14394F25" w14:textId="77777777" w:rsidR="0083212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ADD Robe</w:t>
            </w:r>
          </w:p>
          <w:p w14:paraId="47901375" w14:textId="77777777" w:rsidR="00737B3D" w:rsidRDefault="00737B3D" w:rsidP="00BA04FA">
            <w:pPr>
              <w:rPr>
                <w:rFonts w:cstheme="minorHAnsi"/>
              </w:rPr>
            </w:pPr>
          </w:p>
          <w:p w14:paraId="4CBCB560" w14:textId="4787F6C1" w:rsidR="00737B3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HANDOFF Bonnet for Randall </w:t>
            </w:r>
          </w:p>
        </w:tc>
        <w:tc>
          <w:tcPr>
            <w:tcW w:w="1350" w:type="dxa"/>
            <w:shd w:val="clear" w:color="auto" w:fill="auto"/>
          </w:tcPr>
          <w:p w14:paraId="7E86F58B" w14:textId="5EE9D30C" w:rsidR="0083212D" w:rsidRPr="0083212D" w:rsidRDefault="00737B3D" w:rsidP="00BA04FA">
            <w:r>
              <w:t>SR Hallway</w:t>
            </w:r>
          </w:p>
        </w:tc>
        <w:tc>
          <w:tcPr>
            <w:tcW w:w="2160" w:type="dxa"/>
            <w:shd w:val="clear" w:color="auto" w:fill="auto"/>
          </w:tcPr>
          <w:p w14:paraId="1A86D540" w14:textId="77777777" w:rsidR="0083212D" w:rsidRPr="0083212D" w:rsidRDefault="0083212D" w:rsidP="00BA04FA"/>
        </w:tc>
      </w:tr>
      <w:tr w:rsidR="0083212D" w14:paraId="4D905404" w14:textId="77777777" w:rsidTr="00737B3D">
        <w:tc>
          <w:tcPr>
            <w:tcW w:w="535" w:type="dxa"/>
            <w:shd w:val="clear" w:color="auto" w:fill="B4C6E7" w:themeFill="accent1" w:themeFillTint="66"/>
          </w:tcPr>
          <w:p w14:paraId="41FE1006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B4C6E7" w:themeFill="accent1" w:themeFillTint="66"/>
          </w:tcPr>
          <w:p w14:paraId="4AB990B1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B4C6E7" w:themeFill="accent1" w:themeFillTint="66"/>
          </w:tcPr>
          <w:p w14:paraId="4BF0C053" w14:textId="76DC5CC5" w:rsidR="0083212D" w:rsidRPr="0083212D" w:rsidRDefault="00737B3D" w:rsidP="00BA04FA">
            <w:r>
              <w:t>Tr</w:t>
            </w:r>
            <w:r>
              <w:t>ansition into Mr. Cuddlers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14:paraId="6E0F0AD0" w14:textId="1C59D315" w:rsidR="0083212D" w:rsidRPr="001427DD" w:rsidRDefault="00737B3D" w:rsidP="00BA04FA">
            <w:r>
              <w:t>Randall</w:t>
            </w:r>
          </w:p>
        </w:tc>
        <w:tc>
          <w:tcPr>
            <w:tcW w:w="5490" w:type="dxa"/>
            <w:shd w:val="clear" w:color="auto" w:fill="B4C6E7" w:themeFill="accent1" w:themeFillTint="66"/>
          </w:tcPr>
          <w:p w14:paraId="521EC586" w14:textId="136976CB" w:rsidR="0083212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ADD Bonnet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018C782E" w14:textId="04FD3D1B" w:rsidR="0083212D" w:rsidRPr="0083212D" w:rsidRDefault="00737B3D" w:rsidP="00BA04FA">
            <w:r>
              <w:t>OS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04EB2FAB" w14:textId="77777777" w:rsidR="0083212D" w:rsidRPr="0083212D" w:rsidRDefault="0083212D" w:rsidP="00BA04FA"/>
        </w:tc>
      </w:tr>
      <w:tr w:rsidR="0083212D" w14:paraId="104FA01A" w14:textId="77777777" w:rsidTr="00737B3D">
        <w:tc>
          <w:tcPr>
            <w:tcW w:w="535" w:type="dxa"/>
            <w:shd w:val="clear" w:color="auto" w:fill="A8D08D" w:themeFill="accent6" w:themeFillTint="99"/>
          </w:tcPr>
          <w:p w14:paraId="704D5597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8D08D" w:themeFill="accent6" w:themeFillTint="99"/>
          </w:tcPr>
          <w:p w14:paraId="61D97B03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8D08D" w:themeFill="accent6" w:themeFillTint="99"/>
          </w:tcPr>
          <w:p w14:paraId="6F51175A" w14:textId="2D309B5D" w:rsidR="0083212D" w:rsidRPr="0083212D" w:rsidRDefault="00737B3D" w:rsidP="00BA04FA">
            <w:r>
              <w:t>After Casey is eaten “BURP”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14F9BBCD" w14:textId="1941085B" w:rsidR="0083212D" w:rsidRPr="001427DD" w:rsidRDefault="00737B3D" w:rsidP="00BA04FA">
            <w:r>
              <w:t>Tim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4BA674B9" w14:textId="57402DAC" w:rsidR="0083212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Throw 1 slipper over headboard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4BD8C176" w14:textId="29A5F504" w:rsidR="0083212D" w:rsidRPr="0083212D" w:rsidRDefault="00737B3D" w:rsidP="00BA04FA">
            <w:r>
              <w:t>CS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5582A70E" w14:textId="793ED503" w:rsidR="0083212D" w:rsidRPr="0083212D" w:rsidRDefault="00737B3D" w:rsidP="00BA04FA">
            <w:r>
              <w:t xml:space="preserve">Be in place before </w:t>
            </w:r>
            <w:proofErr w:type="spellStart"/>
            <w:r>
              <w:t>eatings</w:t>
            </w:r>
            <w:proofErr w:type="spellEnd"/>
          </w:p>
        </w:tc>
      </w:tr>
      <w:tr w:rsidR="0083212D" w14:paraId="64A475AA" w14:textId="77777777" w:rsidTr="008C0BFC">
        <w:tc>
          <w:tcPr>
            <w:tcW w:w="535" w:type="dxa"/>
            <w:shd w:val="clear" w:color="auto" w:fill="FFD966" w:themeFill="accent4" w:themeFillTint="99"/>
          </w:tcPr>
          <w:p w14:paraId="598094DD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34DBDA3F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7150754E" w14:textId="27EA64B6" w:rsidR="0083212D" w:rsidRPr="0083212D" w:rsidRDefault="00737B3D" w:rsidP="00BA04FA">
            <w:r>
              <w:t>End of Mr. Cuddles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36B12A0C" w14:textId="6544DEBE" w:rsidR="0083212D" w:rsidRPr="001427DD" w:rsidRDefault="00737B3D" w:rsidP="00BA04FA">
            <w:r>
              <w:t>Tim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69F0EA0E" w14:textId="77777777" w:rsidR="0083212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Strike: </w:t>
            </w:r>
          </w:p>
          <w:p w14:paraId="3AF8506D" w14:textId="77777777" w:rsidR="00737B3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-Bonnet (SR)</w:t>
            </w:r>
          </w:p>
          <w:p w14:paraId="5950F760" w14:textId="77777777" w:rsidR="00737B3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-Night Dress and slipper (on bed)</w:t>
            </w:r>
          </w:p>
          <w:p w14:paraId="6151F27B" w14:textId="77777777" w:rsidR="00737B3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-Slippers and mask (SR)</w:t>
            </w:r>
          </w:p>
          <w:p w14:paraId="45A6D9D0" w14:textId="7FC0BDDC" w:rsidR="00737B3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-Robe (SR)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2CFED708" w14:textId="1CBC4CF0" w:rsidR="0083212D" w:rsidRPr="0083212D" w:rsidRDefault="00737B3D" w:rsidP="00BA04FA">
            <w:r>
              <w:t xml:space="preserve">To DR 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01BB031E" w14:textId="6F4A0873" w:rsidR="0083212D" w:rsidRDefault="00737B3D" w:rsidP="00BA04FA">
            <w:r>
              <w:t>(Large) Slipper goes to prop table</w:t>
            </w:r>
          </w:p>
          <w:p w14:paraId="271AC1D4" w14:textId="77777777" w:rsidR="00737B3D" w:rsidRDefault="00737B3D" w:rsidP="00BA04FA"/>
          <w:p w14:paraId="478C18E9" w14:textId="5C80BC8C" w:rsidR="00737B3D" w:rsidRPr="0083212D" w:rsidRDefault="00737B3D" w:rsidP="00BA04FA">
            <w:r>
              <w:t xml:space="preserve">All </w:t>
            </w:r>
            <w:r w:rsidRPr="00737B3D">
              <w:rPr>
                <w:b/>
                <w:bCs/>
              </w:rPr>
              <w:t xml:space="preserve">DEAD </w:t>
            </w:r>
          </w:p>
        </w:tc>
      </w:tr>
      <w:tr w:rsidR="0083212D" w14:paraId="5FBC96A6" w14:textId="77777777" w:rsidTr="00737B3D">
        <w:tc>
          <w:tcPr>
            <w:tcW w:w="535" w:type="dxa"/>
            <w:shd w:val="clear" w:color="auto" w:fill="FFD966" w:themeFill="accent4" w:themeFillTint="99"/>
          </w:tcPr>
          <w:p w14:paraId="249BFECF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0F8B0DF7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64A36A23" w14:textId="3C9BBCE7" w:rsidR="0083212D" w:rsidRPr="0083212D" w:rsidRDefault="00737B3D" w:rsidP="00BA04FA">
            <w:r>
              <w:t xml:space="preserve">After Strike 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6C2B9D66" w14:textId="09A9021D" w:rsidR="0083212D" w:rsidRPr="001427DD" w:rsidRDefault="00737B3D" w:rsidP="00BA04FA">
            <w:r>
              <w:t>Tim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5B25E949" w14:textId="77777777" w:rsidR="0083212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Preset Mrs. </w:t>
            </w:r>
            <w:proofErr w:type="spellStart"/>
            <w:r>
              <w:rPr>
                <w:rFonts w:cstheme="minorHAnsi"/>
              </w:rPr>
              <w:t>Torrence</w:t>
            </w:r>
            <w:proofErr w:type="spellEnd"/>
            <w:r>
              <w:rPr>
                <w:rFonts w:cstheme="minorHAnsi"/>
              </w:rPr>
              <w:t xml:space="preserve"> (Dickie, flannel, overalls) on prop table</w:t>
            </w:r>
          </w:p>
          <w:p w14:paraId="60424657" w14:textId="3EB6EB81" w:rsidR="00737B3D" w:rsidRDefault="00737B3D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Preset Danny (sweater, overalls) </w:t>
            </w:r>
            <w:r w:rsidR="00AF15AF">
              <w:rPr>
                <w:rFonts w:cstheme="minorHAnsi"/>
              </w:rPr>
              <w:t>on garbage can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69917436" w14:textId="5D36A4E0" w:rsidR="0083212D" w:rsidRPr="0083212D" w:rsidRDefault="00737B3D" w:rsidP="00BA04FA">
            <w:r>
              <w:t>SR QC Area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0C241815" w14:textId="77777777" w:rsidR="0083212D" w:rsidRPr="0083212D" w:rsidRDefault="0083212D" w:rsidP="00BA04FA"/>
        </w:tc>
      </w:tr>
      <w:tr w:rsidR="0083212D" w14:paraId="5995CE33" w14:textId="77777777" w:rsidTr="00197F5A">
        <w:tc>
          <w:tcPr>
            <w:tcW w:w="535" w:type="dxa"/>
            <w:shd w:val="clear" w:color="auto" w:fill="A8D08D" w:themeFill="accent6" w:themeFillTint="99"/>
          </w:tcPr>
          <w:p w14:paraId="004E3B73" w14:textId="461FE22A" w:rsidR="0083212D" w:rsidRPr="00063191" w:rsidRDefault="00197F5A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544B521D" w14:textId="17C75DAC" w:rsidR="0083212D" w:rsidRPr="00063191" w:rsidRDefault="00197F5A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689A0A3C" w14:textId="189BE424" w:rsidR="0083212D" w:rsidRPr="0083212D" w:rsidRDefault="00B5204E" w:rsidP="00BA04FA">
            <w:r>
              <w:t xml:space="preserve">Transition into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A8D08D" w:themeFill="accent6" w:themeFillTint="99"/>
          </w:tcPr>
          <w:p w14:paraId="78879701" w14:textId="7D15708C" w:rsidR="0083212D" w:rsidRPr="001427DD" w:rsidRDefault="00197F5A" w:rsidP="00BA04FA">
            <w:r>
              <w:t>Casey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15D8FE70" w14:textId="76C98C16" w:rsidR="0083212D" w:rsidRDefault="00197F5A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Mrs. </w:t>
            </w:r>
            <w:proofErr w:type="spellStart"/>
            <w:r>
              <w:rPr>
                <w:rFonts w:cstheme="minorHAnsi"/>
              </w:rPr>
              <w:t>Torrence</w:t>
            </w:r>
            <w:proofErr w:type="spellEnd"/>
          </w:p>
          <w:p w14:paraId="2D101337" w14:textId="48137BB4" w:rsidR="00197F5A" w:rsidRDefault="00197F5A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Hat and Flannel</w:t>
            </w:r>
          </w:p>
          <w:p w14:paraId="04B90132" w14:textId="1AE2A2F6" w:rsidR="00197F5A" w:rsidRDefault="00197F5A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Dickie, Flannel, Overalls, reapply shoes, </w:t>
            </w:r>
            <w:proofErr w:type="spellStart"/>
            <w:r>
              <w:rPr>
                <w:rFonts w:cstheme="minorHAnsi"/>
              </w:rPr>
              <w:t>scrunchi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486F8A25" w14:textId="7F242BCE" w:rsidR="0083212D" w:rsidRPr="0083212D" w:rsidRDefault="00197F5A" w:rsidP="00BA04FA">
            <w:r>
              <w:t>SR HW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2F5ED3BC" w14:textId="77777777" w:rsidR="0083212D" w:rsidRDefault="00197F5A" w:rsidP="00BA04FA">
            <w:pPr>
              <w:rPr>
                <w:b/>
                <w:bCs/>
              </w:rPr>
            </w:pPr>
            <w:r w:rsidRPr="00197F5A">
              <w:rPr>
                <w:b/>
                <w:bCs/>
              </w:rPr>
              <w:t>QC</w:t>
            </w:r>
          </w:p>
          <w:p w14:paraId="7A138302" w14:textId="24183080" w:rsidR="00B5204E" w:rsidRPr="00B5204E" w:rsidRDefault="00AF15AF" w:rsidP="00BA04FA">
            <w:r>
              <w:t xml:space="preserve">Track hat and flannel to DR </w:t>
            </w:r>
          </w:p>
        </w:tc>
      </w:tr>
      <w:tr w:rsidR="0083212D" w14:paraId="1C261983" w14:textId="77777777" w:rsidTr="005E735E">
        <w:tc>
          <w:tcPr>
            <w:tcW w:w="535" w:type="dxa"/>
            <w:shd w:val="clear" w:color="auto" w:fill="C9C9C9" w:themeFill="accent3" w:themeFillTint="99"/>
          </w:tcPr>
          <w:p w14:paraId="7F3148A7" w14:textId="425FB079" w:rsidR="0083212D" w:rsidRPr="00063191" w:rsidRDefault="00197F5A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C9C9C9" w:themeFill="accent3" w:themeFillTint="99"/>
          </w:tcPr>
          <w:p w14:paraId="20BD33F8" w14:textId="1EE857FE" w:rsidR="0083212D" w:rsidRPr="00063191" w:rsidRDefault="00197F5A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C9C9C9" w:themeFill="accent3" w:themeFillTint="99"/>
          </w:tcPr>
          <w:p w14:paraId="157F69F8" w14:textId="7D5AAD80" w:rsidR="0083212D" w:rsidRPr="0083212D" w:rsidRDefault="00B5204E" w:rsidP="00BA04FA">
            <w:r>
              <w:t xml:space="preserve">Transition into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C9C9C9" w:themeFill="accent3" w:themeFillTint="99"/>
          </w:tcPr>
          <w:p w14:paraId="5410FD66" w14:textId="50F43208" w:rsidR="0083212D" w:rsidRPr="001427DD" w:rsidRDefault="00197F5A" w:rsidP="00BA04FA">
            <w:r>
              <w:t>Brendan</w:t>
            </w:r>
          </w:p>
        </w:tc>
        <w:tc>
          <w:tcPr>
            <w:tcW w:w="5490" w:type="dxa"/>
            <w:shd w:val="clear" w:color="auto" w:fill="C9C9C9" w:themeFill="accent3" w:themeFillTint="99"/>
          </w:tcPr>
          <w:p w14:paraId="2D070649" w14:textId="77777777" w:rsidR="0083212D" w:rsidRDefault="00197F5A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Danny</w:t>
            </w:r>
          </w:p>
          <w:p w14:paraId="2AD615A3" w14:textId="11772683" w:rsidR="00197F5A" w:rsidRDefault="00197F5A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Sweater and overalls</w:t>
            </w:r>
          </w:p>
        </w:tc>
        <w:tc>
          <w:tcPr>
            <w:tcW w:w="1350" w:type="dxa"/>
            <w:shd w:val="clear" w:color="auto" w:fill="C9C9C9" w:themeFill="accent3" w:themeFillTint="99"/>
          </w:tcPr>
          <w:p w14:paraId="7208D10C" w14:textId="1D3B8149" w:rsidR="0083212D" w:rsidRPr="0083212D" w:rsidRDefault="00197F5A" w:rsidP="00BA04FA">
            <w:r>
              <w:t>SR HW</w:t>
            </w:r>
          </w:p>
        </w:tc>
        <w:tc>
          <w:tcPr>
            <w:tcW w:w="2160" w:type="dxa"/>
            <w:shd w:val="clear" w:color="auto" w:fill="C9C9C9" w:themeFill="accent3" w:themeFillTint="99"/>
          </w:tcPr>
          <w:p w14:paraId="5748BA76" w14:textId="1BCA0339" w:rsidR="0083212D" w:rsidRPr="00197F5A" w:rsidRDefault="00197F5A" w:rsidP="00BA04FA">
            <w:pPr>
              <w:rPr>
                <w:b/>
                <w:bCs/>
              </w:rPr>
            </w:pPr>
            <w:r w:rsidRPr="00197F5A">
              <w:rPr>
                <w:b/>
                <w:bCs/>
              </w:rPr>
              <w:t>QC</w:t>
            </w:r>
            <w:r w:rsidR="00AF15AF">
              <w:rPr>
                <w:b/>
                <w:bCs/>
              </w:rPr>
              <w:t xml:space="preserve">- ABBY WILL HELP </w:t>
            </w:r>
          </w:p>
        </w:tc>
      </w:tr>
      <w:tr w:rsidR="0083212D" w14:paraId="3902FF0D" w14:textId="77777777" w:rsidTr="00E55BAB">
        <w:tc>
          <w:tcPr>
            <w:tcW w:w="535" w:type="dxa"/>
            <w:shd w:val="clear" w:color="auto" w:fill="auto"/>
          </w:tcPr>
          <w:p w14:paraId="3F14EE24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2100A363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3088CB4E" w14:textId="1ABF10D9" w:rsidR="0083212D" w:rsidRPr="0083212D" w:rsidRDefault="00B5204E" w:rsidP="00BA04FA">
            <w:r>
              <w:t xml:space="preserve">Transition into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AEC4DF9" w14:textId="3D9F8C98" w:rsidR="0083212D" w:rsidRPr="001427DD" w:rsidRDefault="00197F5A" w:rsidP="00BA04FA">
            <w:r>
              <w:t>Heather</w:t>
            </w:r>
          </w:p>
        </w:tc>
        <w:tc>
          <w:tcPr>
            <w:tcW w:w="5490" w:type="dxa"/>
            <w:shd w:val="clear" w:color="auto" w:fill="auto"/>
          </w:tcPr>
          <w:p w14:paraId="5A2F598B" w14:textId="77777777" w:rsidR="0083212D" w:rsidRDefault="00197F5A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Babysitter</w:t>
            </w:r>
          </w:p>
          <w:p w14:paraId="26780CBF" w14:textId="3A89480D" w:rsidR="00197F5A" w:rsidRDefault="00197F5A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ADD Camp Crystal Lake Hoody</w:t>
            </w:r>
          </w:p>
        </w:tc>
        <w:tc>
          <w:tcPr>
            <w:tcW w:w="1350" w:type="dxa"/>
            <w:shd w:val="clear" w:color="auto" w:fill="auto"/>
          </w:tcPr>
          <w:p w14:paraId="668DB335" w14:textId="2800DAD1" w:rsidR="0083212D" w:rsidRPr="0083212D" w:rsidRDefault="00197F5A" w:rsidP="00BA04FA">
            <w:r>
              <w:t>SR HW</w:t>
            </w:r>
          </w:p>
        </w:tc>
        <w:tc>
          <w:tcPr>
            <w:tcW w:w="2160" w:type="dxa"/>
            <w:shd w:val="clear" w:color="auto" w:fill="auto"/>
          </w:tcPr>
          <w:p w14:paraId="6520DE74" w14:textId="7C9D27E2" w:rsidR="0083212D" w:rsidRPr="0083212D" w:rsidRDefault="00B5204E" w:rsidP="00BA04FA">
            <w:r>
              <w:t>Just check in, can do herself</w:t>
            </w:r>
          </w:p>
        </w:tc>
      </w:tr>
      <w:tr w:rsidR="0083212D" w14:paraId="75D078D3" w14:textId="77777777" w:rsidTr="00B5204E">
        <w:tc>
          <w:tcPr>
            <w:tcW w:w="535" w:type="dxa"/>
            <w:shd w:val="clear" w:color="auto" w:fill="A8D08D" w:themeFill="accent6" w:themeFillTint="99"/>
          </w:tcPr>
          <w:p w14:paraId="1995F4D7" w14:textId="126CF90A" w:rsidR="0083212D" w:rsidRPr="00063191" w:rsidRDefault="00B520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28DE9CB2" w14:textId="3E7D7CD8" w:rsidR="0083212D" w:rsidRPr="00063191" w:rsidRDefault="00B520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7F2E222A" w14:textId="5287A0BD" w:rsidR="0083212D" w:rsidRPr="0083212D" w:rsidRDefault="00B5204E" w:rsidP="00BA04FA">
            <w:r>
              <w:t xml:space="preserve">Transition into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A8D08D" w:themeFill="accent6" w:themeFillTint="99"/>
          </w:tcPr>
          <w:p w14:paraId="27E1ACBB" w14:textId="2616D5A0" w:rsidR="0083212D" w:rsidRPr="001427DD" w:rsidRDefault="00B5204E" w:rsidP="00BA04FA">
            <w:r>
              <w:t>Randall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0FDE600E" w14:textId="2C5FB2E9" w:rsidR="00B5204E" w:rsidRDefault="00B520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Ghost</w:t>
            </w:r>
          </w:p>
          <w:p w14:paraId="297BCC21" w14:textId="77777777" w:rsidR="00B5204E" w:rsidRDefault="00B520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Shoes</w:t>
            </w:r>
          </w:p>
          <w:p w14:paraId="17AC44FF" w14:textId="5D11CB1F" w:rsidR="00B5204E" w:rsidRDefault="00B520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Morph Suit, Jazz Shoes, and Robin </w:t>
            </w:r>
            <w:proofErr w:type="spellStart"/>
            <w:r>
              <w:rPr>
                <w:rFonts w:cstheme="minorHAnsi"/>
              </w:rPr>
              <w:t>Tshirt</w:t>
            </w:r>
            <w:proofErr w:type="spellEnd"/>
          </w:p>
        </w:tc>
        <w:tc>
          <w:tcPr>
            <w:tcW w:w="1350" w:type="dxa"/>
            <w:shd w:val="clear" w:color="auto" w:fill="A8D08D" w:themeFill="accent6" w:themeFillTint="99"/>
          </w:tcPr>
          <w:p w14:paraId="46DFB3EB" w14:textId="187729C9" w:rsidR="0083212D" w:rsidRPr="0083212D" w:rsidRDefault="00B5204E" w:rsidP="00BA04FA">
            <w:r>
              <w:t>DR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0F060A94" w14:textId="2907E486" w:rsidR="0083212D" w:rsidRPr="0083212D" w:rsidRDefault="00B5204E" w:rsidP="00BA04FA">
            <w:r>
              <w:t>Brisk Change</w:t>
            </w:r>
          </w:p>
        </w:tc>
      </w:tr>
      <w:tr w:rsidR="0083212D" w14:paraId="316429F6" w14:textId="77777777" w:rsidTr="00B5204E">
        <w:tc>
          <w:tcPr>
            <w:tcW w:w="535" w:type="dxa"/>
            <w:shd w:val="clear" w:color="auto" w:fill="A8D08D" w:themeFill="accent6" w:themeFillTint="99"/>
          </w:tcPr>
          <w:p w14:paraId="581B98AC" w14:textId="38FAD839" w:rsidR="0083212D" w:rsidRPr="00063191" w:rsidRDefault="00B520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35BCE0DE" w14:textId="67367B68" w:rsidR="0083212D" w:rsidRPr="00063191" w:rsidRDefault="00B520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2A0B6B15" w14:textId="382E49BA" w:rsidR="0083212D" w:rsidRPr="0083212D" w:rsidRDefault="00B5204E" w:rsidP="00BA04FA">
            <w:r>
              <w:t xml:space="preserve">Transition into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A8D08D" w:themeFill="accent6" w:themeFillTint="99"/>
          </w:tcPr>
          <w:p w14:paraId="1317D495" w14:textId="28420DF4" w:rsidR="0083212D" w:rsidRPr="001427DD" w:rsidRDefault="00B5204E" w:rsidP="00BA04FA">
            <w:r>
              <w:t>Dayana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65F969E0" w14:textId="77777777" w:rsidR="00B5204E" w:rsidRDefault="00B520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Ghost</w:t>
            </w:r>
          </w:p>
          <w:p w14:paraId="4044C89E" w14:textId="77777777" w:rsidR="00B5204E" w:rsidRDefault="00B520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Shoes</w:t>
            </w:r>
          </w:p>
          <w:p w14:paraId="14430457" w14:textId="7A6D8C7A" w:rsidR="00B5204E" w:rsidRDefault="00B520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  <w:r>
              <w:rPr>
                <w:rFonts w:cstheme="minorHAnsi"/>
              </w:rPr>
              <w:t>, Morph s</w:t>
            </w:r>
            <w:r w:rsidR="008C0BFC">
              <w:rPr>
                <w:rFonts w:cstheme="minorHAnsi"/>
              </w:rPr>
              <w:t>uit</w:t>
            </w:r>
            <w:r>
              <w:rPr>
                <w:rFonts w:cstheme="minorHAnsi"/>
              </w:rPr>
              <w:t xml:space="preserve">, and </w:t>
            </w:r>
            <w:proofErr w:type="gramStart"/>
            <w:r>
              <w:rPr>
                <w:rFonts w:cstheme="minorHAnsi"/>
              </w:rPr>
              <w:t>Jazz</w:t>
            </w:r>
            <w:proofErr w:type="gramEnd"/>
            <w:r>
              <w:rPr>
                <w:rFonts w:cstheme="minorHAnsi"/>
              </w:rPr>
              <w:t xml:space="preserve"> shoes 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6A0A3786" w14:textId="503CACB7" w:rsidR="0083212D" w:rsidRPr="0083212D" w:rsidRDefault="00B5204E" w:rsidP="00BA04FA">
            <w:r>
              <w:t>DR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33AA8086" w14:textId="77777777" w:rsidR="0083212D" w:rsidRDefault="00B5204E" w:rsidP="00BA04FA">
            <w:r>
              <w:t>Brisk Change</w:t>
            </w:r>
          </w:p>
          <w:p w14:paraId="4B7BEDF8" w14:textId="77777777" w:rsidR="008C0BFC" w:rsidRDefault="008C0BFC" w:rsidP="00BA04FA"/>
          <w:p w14:paraId="2500F92E" w14:textId="63242A36" w:rsidR="008C0BFC" w:rsidRPr="0083212D" w:rsidRDefault="008C0BFC" w:rsidP="00BA04FA">
            <w:r>
              <w:t xml:space="preserve">Track shoes to SR </w:t>
            </w:r>
          </w:p>
        </w:tc>
      </w:tr>
      <w:tr w:rsidR="008C0BFC" w14:paraId="63C67D27" w14:textId="77777777" w:rsidTr="008C0BFC">
        <w:tc>
          <w:tcPr>
            <w:tcW w:w="535" w:type="dxa"/>
            <w:shd w:val="clear" w:color="auto" w:fill="auto"/>
          </w:tcPr>
          <w:p w14:paraId="0F0D437C" w14:textId="77777777" w:rsidR="008C0BFC" w:rsidRDefault="008C0BFC" w:rsidP="008C0BFC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0AE2A00D" w14:textId="77777777" w:rsidR="008C0BFC" w:rsidRDefault="008C0BFC" w:rsidP="008C0BFC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3322C873" w14:textId="097EED67" w:rsidR="008C0BFC" w:rsidRDefault="008C0BFC" w:rsidP="008C0BFC">
            <w:r>
              <w:t xml:space="preserve">After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5870A051" w14:textId="656632D3" w:rsidR="008C0BFC" w:rsidRDefault="008C0BFC" w:rsidP="008C0BFC">
            <w:r>
              <w:t>Heather</w:t>
            </w:r>
          </w:p>
        </w:tc>
        <w:tc>
          <w:tcPr>
            <w:tcW w:w="5490" w:type="dxa"/>
            <w:shd w:val="clear" w:color="auto" w:fill="auto"/>
          </w:tcPr>
          <w:p w14:paraId="1CB8C184" w14:textId="77777777" w:rsidR="008C0BFC" w:rsidRDefault="008C0BFC" w:rsidP="008C0BFC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Camper</w:t>
            </w:r>
          </w:p>
          <w:p w14:paraId="73C33AA2" w14:textId="76E497E7" w:rsidR="008C0BFC" w:rsidRDefault="008C0BFC" w:rsidP="008C0BFC">
            <w:pPr>
              <w:rPr>
                <w:rFonts w:cstheme="minorHAnsi"/>
              </w:rPr>
            </w:pPr>
            <w:r>
              <w:rPr>
                <w:rFonts w:cstheme="minorHAnsi"/>
              </w:rPr>
              <w:t>OFF Hoody</w:t>
            </w:r>
          </w:p>
        </w:tc>
        <w:tc>
          <w:tcPr>
            <w:tcW w:w="1350" w:type="dxa"/>
            <w:shd w:val="clear" w:color="auto" w:fill="auto"/>
          </w:tcPr>
          <w:p w14:paraId="23AD58AE" w14:textId="3AA4668A" w:rsidR="008C0BFC" w:rsidRDefault="008C0BFC" w:rsidP="008C0BFC">
            <w:r>
              <w:t>SR</w:t>
            </w:r>
          </w:p>
        </w:tc>
        <w:tc>
          <w:tcPr>
            <w:tcW w:w="2160" w:type="dxa"/>
            <w:shd w:val="clear" w:color="auto" w:fill="auto"/>
          </w:tcPr>
          <w:p w14:paraId="4C2FE08E" w14:textId="4FFE8C15" w:rsidR="008C0BFC" w:rsidRDefault="008C0BFC" w:rsidP="008C0BFC">
            <w:r>
              <w:t xml:space="preserve">Not quick </w:t>
            </w:r>
          </w:p>
        </w:tc>
      </w:tr>
      <w:tr w:rsidR="0083212D" w14:paraId="23D25A0E" w14:textId="77777777" w:rsidTr="008C0BFC">
        <w:tc>
          <w:tcPr>
            <w:tcW w:w="535" w:type="dxa"/>
            <w:shd w:val="clear" w:color="auto" w:fill="A8D08D" w:themeFill="accent6" w:themeFillTint="99"/>
          </w:tcPr>
          <w:p w14:paraId="5A2041FB" w14:textId="08C3E3DE" w:rsidR="0083212D" w:rsidRPr="00063191" w:rsidRDefault="008C0BFC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229012AD" w14:textId="2A4F57EE" w:rsidR="0083212D" w:rsidRPr="00063191" w:rsidRDefault="008C0BFC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0C293E2F" w14:textId="3F0AE477" w:rsidR="0083212D" w:rsidRPr="0083212D" w:rsidRDefault="008C0BFC" w:rsidP="00BA04FA">
            <w:r>
              <w:t xml:space="preserve">After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A8D08D" w:themeFill="accent6" w:themeFillTint="99"/>
          </w:tcPr>
          <w:p w14:paraId="2543418E" w14:textId="2B968414" w:rsidR="0083212D" w:rsidRPr="001427DD" w:rsidRDefault="008C0BFC" w:rsidP="00BA04FA">
            <w:r>
              <w:t>Dayana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74010985" w14:textId="77777777" w:rsidR="0083212D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Hollis</w:t>
            </w:r>
          </w:p>
          <w:p w14:paraId="283A96CA" w14:textId="77777777" w:rsidR="008C0BFC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OFF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  <w:r>
              <w:rPr>
                <w:rFonts w:cstheme="minorHAnsi"/>
              </w:rPr>
              <w:t xml:space="preserve">, Morph suit, and </w:t>
            </w:r>
            <w:proofErr w:type="gramStart"/>
            <w:r>
              <w:rPr>
                <w:rFonts w:cstheme="minorHAnsi"/>
              </w:rPr>
              <w:t>Jazz</w:t>
            </w:r>
            <w:proofErr w:type="gramEnd"/>
            <w:r>
              <w:rPr>
                <w:rFonts w:cstheme="minorHAnsi"/>
              </w:rPr>
              <w:t xml:space="preserve"> shoes </w:t>
            </w:r>
          </w:p>
          <w:p w14:paraId="2036AC12" w14:textId="1D53C468" w:rsidR="008C0BFC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Shoes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6C73ECF4" w14:textId="7921B715" w:rsidR="0083212D" w:rsidRPr="0083212D" w:rsidRDefault="008C0BFC" w:rsidP="00BA04FA">
            <w:r>
              <w:t xml:space="preserve">SR HW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3656323F" w14:textId="5D5865EB" w:rsidR="0083212D" w:rsidRPr="0083212D" w:rsidRDefault="008C0BFC" w:rsidP="00BA04FA">
            <w:r>
              <w:t>QC</w:t>
            </w:r>
          </w:p>
        </w:tc>
      </w:tr>
      <w:tr w:rsidR="0083212D" w14:paraId="5B2741F7" w14:textId="77777777" w:rsidTr="008C0BFC">
        <w:tc>
          <w:tcPr>
            <w:tcW w:w="535" w:type="dxa"/>
            <w:shd w:val="clear" w:color="auto" w:fill="FFD966" w:themeFill="accent4" w:themeFillTint="99"/>
          </w:tcPr>
          <w:p w14:paraId="41606D3F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2B4BD425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17164E9C" w14:textId="75F00BD9" w:rsidR="0083212D" w:rsidRPr="0083212D" w:rsidRDefault="008C0BFC" w:rsidP="00BA04FA">
            <w:r>
              <w:t xml:space="preserve">After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FFD966" w:themeFill="accent4" w:themeFillTint="99"/>
          </w:tcPr>
          <w:p w14:paraId="4DD26EDE" w14:textId="0637C13A" w:rsidR="0083212D" w:rsidRPr="001427DD" w:rsidRDefault="008C0BFC" w:rsidP="00BA04FA">
            <w:r>
              <w:t>TIM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554EFA8B" w14:textId="77777777" w:rsidR="008C0BFC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STRIKE</w:t>
            </w:r>
          </w:p>
          <w:p w14:paraId="69A2A022" w14:textId="7F82035C" w:rsidR="008C0BFC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-Heather Hoody (SR) </w:t>
            </w:r>
          </w:p>
          <w:p w14:paraId="1CF41D55" w14:textId="0C2D5C6D" w:rsidR="008C0BFC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-Dayana Morph Suit, Jazz shoes,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  <w:r>
              <w:rPr>
                <w:rFonts w:cstheme="minorHAnsi"/>
              </w:rPr>
              <w:t xml:space="preserve"> (SR) 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5C1601D2" w14:textId="4DCC2898" w:rsidR="0083212D" w:rsidRPr="0083212D" w:rsidRDefault="0083212D" w:rsidP="00BA04FA"/>
        </w:tc>
        <w:tc>
          <w:tcPr>
            <w:tcW w:w="2160" w:type="dxa"/>
            <w:shd w:val="clear" w:color="auto" w:fill="FFD966" w:themeFill="accent4" w:themeFillTint="99"/>
          </w:tcPr>
          <w:p w14:paraId="5350BB1E" w14:textId="46A8D113" w:rsidR="0083212D" w:rsidRPr="0083212D" w:rsidRDefault="0083212D" w:rsidP="00BA04FA"/>
        </w:tc>
      </w:tr>
      <w:tr w:rsidR="0083212D" w14:paraId="0F8E2C65" w14:textId="77777777" w:rsidTr="008C0BFC">
        <w:tc>
          <w:tcPr>
            <w:tcW w:w="535" w:type="dxa"/>
            <w:shd w:val="clear" w:color="auto" w:fill="A8D08D" w:themeFill="accent6" w:themeFillTint="99"/>
          </w:tcPr>
          <w:p w14:paraId="6CAB1339" w14:textId="4332314C" w:rsidR="0083212D" w:rsidRPr="00063191" w:rsidRDefault="00EA5739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7A0D5642" w14:textId="6AE33735" w:rsidR="0083212D" w:rsidRPr="00063191" w:rsidRDefault="00EA5739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6CB3192F" w14:textId="31F11D30" w:rsidR="0083212D" w:rsidRPr="0083212D" w:rsidRDefault="008C0BFC" w:rsidP="00BA04FA">
            <w:r>
              <w:t xml:space="preserve">After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A8D08D" w:themeFill="accent6" w:themeFillTint="99"/>
          </w:tcPr>
          <w:p w14:paraId="2DDA1FFA" w14:textId="078CE5E2" w:rsidR="0083212D" w:rsidRPr="001427DD" w:rsidRDefault="008C0BFC" w:rsidP="00BA04FA">
            <w:r>
              <w:t xml:space="preserve">Randall 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40E0D49D" w14:textId="77777777" w:rsidR="0083212D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Robin</w:t>
            </w:r>
          </w:p>
          <w:p w14:paraId="746B3A7A" w14:textId="77777777" w:rsidR="008C0BFC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OFF Morph suit, </w:t>
            </w:r>
            <w:proofErr w:type="gramStart"/>
            <w:r>
              <w:rPr>
                <w:rFonts w:cstheme="minorHAnsi"/>
              </w:rPr>
              <w:t>Jazz</w:t>
            </w:r>
            <w:proofErr w:type="gramEnd"/>
            <w:r>
              <w:rPr>
                <w:rFonts w:cstheme="minorHAnsi"/>
              </w:rPr>
              <w:t xml:space="preserve"> shoes</w:t>
            </w:r>
          </w:p>
          <w:p w14:paraId="2409960F" w14:textId="24EEF04A" w:rsidR="008C0BFC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Lab Coat, shoes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1ECE87EE" w14:textId="0AC0521E" w:rsidR="0083212D" w:rsidRPr="0083212D" w:rsidRDefault="008C0BFC" w:rsidP="00BA04FA">
            <w:r>
              <w:t xml:space="preserve">DR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74417E10" w14:textId="581F65B5" w:rsidR="0083212D" w:rsidRPr="0083212D" w:rsidRDefault="008C0BFC" w:rsidP="00BA04FA">
            <w:r>
              <w:t xml:space="preserve">Help Zip up </w:t>
            </w:r>
          </w:p>
        </w:tc>
      </w:tr>
      <w:tr w:rsidR="0083212D" w14:paraId="54A93EFE" w14:textId="77777777" w:rsidTr="00E55BAB">
        <w:tc>
          <w:tcPr>
            <w:tcW w:w="535" w:type="dxa"/>
            <w:shd w:val="clear" w:color="auto" w:fill="auto"/>
          </w:tcPr>
          <w:p w14:paraId="6ECC4FED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2F233102" w14:textId="77777777" w:rsidR="0083212D" w:rsidRPr="00063191" w:rsidRDefault="0083212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741BE194" w14:textId="09F99840" w:rsidR="0083212D" w:rsidRPr="0083212D" w:rsidRDefault="008C0BFC" w:rsidP="00BA04FA">
            <w:r>
              <w:t xml:space="preserve">After My </w:t>
            </w:r>
            <w:proofErr w:type="spellStart"/>
            <w:r>
              <w:t>Blankee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6CA9F262" w14:textId="05DAFB5F" w:rsidR="0083212D" w:rsidRPr="001427DD" w:rsidRDefault="008C0BFC" w:rsidP="00BA04FA">
            <w:r>
              <w:t>Casey</w:t>
            </w:r>
          </w:p>
        </w:tc>
        <w:tc>
          <w:tcPr>
            <w:tcW w:w="5490" w:type="dxa"/>
            <w:shd w:val="clear" w:color="auto" w:fill="auto"/>
          </w:tcPr>
          <w:p w14:paraId="5E7A5445" w14:textId="0F8F05E5" w:rsidR="0083212D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Cheer leader</w:t>
            </w:r>
          </w:p>
          <w:p w14:paraId="40F8C310" w14:textId="77777777" w:rsidR="008C0BFC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OFF Overalls, flannel, </w:t>
            </w:r>
            <w:proofErr w:type="spellStart"/>
            <w:r>
              <w:rPr>
                <w:rFonts w:cstheme="minorHAnsi"/>
              </w:rPr>
              <w:t>scrunchi</w:t>
            </w:r>
            <w:proofErr w:type="spellEnd"/>
            <w:r>
              <w:rPr>
                <w:rFonts w:cstheme="minorHAnsi"/>
              </w:rPr>
              <w:t>, and dickie</w:t>
            </w:r>
          </w:p>
          <w:p w14:paraId="4EC4911D" w14:textId="57EECD85" w:rsidR="008C0BFC" w:rsidRDefault="008C0BFC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Cheer shirt and skirt</w:t>
            </w:r>
          </w:p>
        </w:tc>
        <w:tc>
          <w:tcPr>
            <w:tcW w:w="1350" w:type="dxa"/>
            <w:shd w:val="clear" w:color="auto" w:fill="auto"/>
          </w:tcPr>
          <w:p w14:paraId="65FFD495" w14:textId="69F5C690" w:rsidR="0083212D" w:rsidRPr="0083212D" w:rsidRDefault="008C0BFC" w:rsidP="00BA04FA">
            <w:r>
              <w:t xml:space="preserve">DR </w:t>
            </w:r>
          </w:p>
        </w:tc>
        <w:tc>
          <w:tcPr>
            <w:tcW w:w="2160" w:type="dxa"/>
            <w:shd w:val="clear" w:color="auto" w:fill="auto"/>
          </w:tcPr>
          <w:p w14:paraId="228B4A2C" w14:textId="03062A53" w:rsidR="0083212D" w:rsidRPr="0083212D" w:rsidRDefault="00EA5739" w:rsidP="00BA04FA">
            <w:r>
              <w:t>No help</w:t>
            </w:r>
          </w:p>
        </w:tc>
      </w:tr>
      <w:tr w:rsidR="008C0BFC" w14:paraId="5557867D" w14:textId="77777777" w:rsidTr="00014DCE">
        <w:tc>
          <w:tcPr>
            <w:tcW w:w="535" w:type="dxa"/>
            <w:shd w:val="clear" w:color="auto" w:fill="A8D08D" w:themeFill="accent6" w:themeFillTint="99"/>
          </w:tcPr>
          <w:p w14:paraId="2D6C7741" w14:textId="7FA2256F" w:rsidR="008C0BFC" w:rsidRPr="00063191" w:rsidRDefault="00014DC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3527BBAD" w14:textId="600165B1" w:rsidR="008C0BFC" w:rsidRPr="00063191" w:rsidRDefault="00014DC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5057A520" w14:textId="4752929C" w:rsidR="008C0BFC" w:rsidRPr="0083212D" w:rsidRDefault="008C0BFC" w:rsidP="00BA04FA">
            <w:r>
              <w:t>After My Blankee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4D66AF31" w14:textId="23504A79" w:rsidR="008C0BFC" w:rsidRPr="001427DD" w:rsidRDefault="008C0BFC" w:rsidP="00BA04FA">
            <w:r>
              <w:t>Brendan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43761724" w14:textId="77777777" w:rsidR="008C0BFC" w:rsidRDefault="00EA5739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Charlie</w:t>
            </w:r>
          </w:p>
          <w:p w14:paraId="3211FA1F" w14:textId="77777777" w:rsidR="00EA5739" w:rsidRDefault="00EA5739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Sweater and overalls</w:t>
            </w:r>
          </w:p>
          <w:p w14:paraId="775BBA39" w14:textId="04EF2AE4" w:rsidR="00EA5739" w:rsidRDefault="00EA5739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Jersey and Lab Coat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15040B3B" w14:textId="1824D51C" w:rsidR="008C0BFC" w:rsidRPr="0083212D" w:rsidRDefault="00014DCE" w:rsidP="00BA04FA">
            <w:r>
              <w:t xml:space="preserve">SL </w:t>
            </w:r>
            <w:r w:rsidR="00EA5739">
              <w:t xml:space="preserve">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572F86E9" w14:textId="4AB48C2B" w:rsidR="008C0BFC" w:rsidRPr="0083212D" w:rsidRDefault="00014DCE" w:rsidP="00BA04FA">
            <w:r>
              <w:t>QC</w:t>
            </w:r>
          </w:p>
        </w:tc>
      </w:tr>
      <w:tr w:rsidR="008C0BFC" w14:paraId="3A91BBBA" w14:textId="77777777" w:rsidTr="00014DCE">
        <w:tc>
          <w:tcPr>
            <w:tcW w:w="535" w:type="dxa"/>
            <w:shd w:val="clear" w:color="auto" w:fill="A8D08D" w:themeFill="accent6" w:themeFillTint="99"/>
          </w:tcPr>
          <w:p w14:paraId="233AB0D6" w14:textId="1847D8FE" w:rsidR="008C0BFC" w:rsidRPr="00063191" w:rsidRDefault="00014DC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1D9ECCE6" w14:textId="13D3890E" w:rsidR="008C0BFC" w:rsidRPr="00063191" w:rsidRDefault="00014DC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70274E25" w14:textId="431AFA36" w:rsidR="008C0BFC" w:rsidRPr="0083212D" w:rsidRDefault="00EA5739" w:rsidP="00BA04FA">
            <w:r>
              <w:t xml:space="preserve">Transition into Ribbit 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2EEDE34B" w14:textId="11D34028" w:rsidR="008C0BFC" w:rsidRPr="001427DD" w:rsidRDefault="00014DCE" w:rsidP="00BA04FA">
            <w:r>
              <w:t>Dayana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1E81DA87" w14:textId="77777777" w:rsidR="008C0BFC" w:rsidRDefault="00014DC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Newt</w:t>
            </w:r>
          </w:p>
          <w:p w14:paraId="773585D7" w14:textId="6D7B9E6B" w:rsidR="00014DCE" w:rsidRDefault="00014DC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ADD Lab Coat 1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5B5C81E3" w14:textId="12E52DA4" w:rsidR="008C0BFC" w:rsidRPr="0083212D" w:rsidRDefault="00014DCE" w:rsidP="00BA04FA">
            <w:r>
              <w:t xml:space="preserve">SL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06EFDA2E" w14:textId="366BFF83" w:rsidR="008C0BFC" w:rsidRPr="0083212D" w:rsidRDefault="00014DCE" w:rsidP="00BA04FA">
            <w:r>
              <w:t>QC</w:t>
            </w:r>
          </w:p>
        </w:tc>
      </w:tr>
      <w:tr w:rsidR="008C0BFC" w14:paraId="211F650C" w14:textId="77777777" w:rsidTr="00014DCE">
        <w:tc>
          <w:tcPr>
            <w:tcW w:w="535" w:type="dxa"/>
            <w:shd w:val="clear" w:color="auto" w:fill="A8D08D" w:themeFill="accent6" w:themeFillTint="99"/>
          </w:tcPr>
          <w:p w14:paraId="71409785" w14:textId="7F3753C2" w:rsidR="008C0BFC" w:rsidRPr="00063191" w:rsidRDefault="00014DC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5601B690" w14:textId="605F738B" w:rsidR="008C0BFC" w:rsidRPr="00063191" w:rsidRDefault="00014DC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1AC585DC" w14:textId="66D510D1" w:rsidR="008C0BFC" w:rsidRPr="0083212D" w:rsidRDefault="00014DCE" w:rsidP="00BA04FA">
            <w:r>
              <w:t>Transition into Ribbit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26AD10B4" w14:textId="000573F8" w:rsidR="008C0BFC" w:rsidRPr="001427DD" w:rsidRDefault="00014DCE" w:rsidP="00BA04FA">
            <w:r>
              <w:t>Heather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462532A0" w14:textId="77777777" w:rsidR="008C0BFC" w:rsidRDefault="00014DC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Frances</w:t>
            </w:r>
          </w:p>
          <w:p w14:paraId="5866A3AE" w14:textId="65B909DA" w:rsidR="00014DCE" w:rsidRDefault="00014DC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ADD Lab Coat and Glasses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74A21F54" w14:textId="402ABB94" w:rsidR="008C0BFC" w:rsidRPr="0083212D" w:rsidRDefault="00014DCE" w:rsidP="00BA04FA">
            <w:r>
              <w:lastRenderedPageBreak/>
              <w:t xml:space="preserve">SR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0A98C08C" w14:textId="1DBF9BC2" w:rsidR="008C0BFC" w:rsidRPr="0083212D" w:rsidRDefault="00014DCE" w:rsidP="00BA04FA">
            <w:r>
              <w:t>QC</w:t>
            </w:r>
          </w:p>
        </w:tc>
      </w:tr>
      <w:tr w:rsidR="008C0BFC" w14:paraId="6678AE69" w14:textId="77777777" w:rsidTr="00014DCE">
        <w:tc>
          <w:tcPr>
            <w:tcW w:w="535" w:type="dxa"/>
            <w:shd w:val="clear" w:color="auto" w:fill="FFD966" w:themeFill="accent4" w:themeFillTint="99"/>
          </w:tcPr>
          <w:p w14:paraId="40CE6994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49B539B8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48741159" w14:textId="2FFDAC5C" w:rsidR="008C0BFC" w:rsidRPr="0083212D" w:rsidRDefault="00014DCE" w:rsidP="00BA04FA">
            <w:r>
              <w:t>Transition into Ribbit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27CA6471" w14:textId="63C585F0" w:rsidR="008C0BFC" w:rsidRPr="001427DD" w:rsidRDefault="00014DCE" w:rsidP="00BA04FA">
            <w:r>
              <w:t>Heather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1A7C061D" w14:textId="7A71B9CF" w:rsidR="008C0BFC" w:rsidRDefault="00014DC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Set nurse accessories on Prop table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23034FD1" w14:textId="3748039F" w:rsidR="008C0BFC" w:rsidRPr="0083212D" w:rsidRDefault="00014DCE" w:rsidP="00BA04FA">
            <w:r>
              <w:t xml:space="preserve">SR 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5119D121" w14:textId="77777777" w:rsidR="008C0BFC" w:rsidRPr="0083212D" w:rsidRDefault="008C0BFC" w:rsidP="00BA04FA"/>
        </w:tc>
      </w:tr>
      <w:tr w:rsidR="008C0BFC" w14:paraId="4245A630" w14:textId="77777777" w:rsidTr="00014DCE">
        <w:tc>
          <w:tcPr>
            <w:tcW w:w="535" w:type="dxa"/>
            <w:shd w:val="clear" w:color="auto" w:fill="A8D08D" w:themeFill="accent6" w:themeFillTint="99"/>
          </w:tcPr>
          <w:p w14:paraId="6F2D1BDA" w14:textId="536646E0" w:rsidR="008C0BFC" w:rsidRPr="00063191" w:rsidRDefault="00014DC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30926E1C" w14:textId="19D6D63A" w:rsidR="008C0BFC" w:rsidRPr="00063191" w:rsidRDefault="00014DC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7C970202" w14:textId="209DCD6E" w:rsidR="008C0BFC" w:rsidRPr="0083212D" w:rsidRDefault="00297B4E" w:rsidP="00BA04FA">
            <w:r>
              <w:t>“EGGS?!?!”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4834FEC3" w14:textId="73FC8D49" w:rsidR="008C0BFC" w:rsidRPr="001427DD" w:rsidRDefault="00014DCE" w:rsidP="00BA04FA">
            <w:r>
              <w:t>Heather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30DAEA78" w14:textId="77777777" w:rsidR="008C0BFC" w:rsidRDefault="00014DC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Frog</w:t>
            </w:r>
          </w:p>
          <w:p w14:paraId="2B82630E" w14:textId="77777777" w:rsidR="00014DCE" w:rsidRDefault="00014DC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Lab Coat and Glasses</w:t>
            </w:r>
          </w:p>
          <w:p w14:paraId="341E5861" w14:textId="751CE095" w:rsidR="00014DCE" w:rsidRDefault="00014DC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Frog suit, gloves, and head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0B315D67" w14:textId="1C9143E1" w:rsidR="008C0BFC" w:rsidRPr="0083212D" w:rsidRDefault="00014DCE" w:rsidP="00BA04FA">
            <w:r>
              <w:t>DR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1E18414B" w14:textId="77777777" w:rsidR="008C0BFC" w:rsidRDefault="00014DCE" w:rsidP="00BA04FA">
            <w:r>
              <w:t>QC</w:t>
            </w:r>
          </w:p>
          <w:p w14:paraId="7FD8FBED" w14:textId="292E4C61" w:rsidR="00297B4E" w:rsidRPr="0083212D" w:rsidRDefault="00297B4E" w:rsidP="00BA04FA">
            <w:r>
              <w:t>TRACK Lab coat to SR</w:t>
            </w:r>
          </w:p>
        </w:tc>
      </w:tr>
      <w:tr w:rsidR="008C0BFC" w14:paraId="56950F6A" w14:textId="77777777" w:rsidTr="00297B4E">
        <w:tc>
          <w:tcPr>
            <w:tcW w:w="535" w:type="dxa"/>
            <w:shd w:val="clear" w:color="auto" w:fill="A8D08D" w:themeFill="accent6" w:themeFillTint="99"/>
          </w:tcPr>
          <w:p w14:paraId="6C6D693A" w14:textId="5DD5E9F9" w:rsidR="008C0BFC" w:rsidRPr="00063191" w:rsidRDefault="00297B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3C6AD214" w14:textId="60669E31" w:rsidR="008C0BFC" w:rsidRPr="00063191" w:rsidRDefault="00297B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690A146B" w14:textId="17DE21FE" w:rsidR="008C0BFC" w:rsidRPr="0083212D" w:rsidRDefault="00297B4E" w:rsidP="00BA04FA">
            <w:r>
              <w:t>After Heather Assist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42BE2DD4" w14:textId="4C2B441C" w:rsidR="008C0BFC" w:rsidRPr="001427DD" w:rsidRDefault="00297B4E" w:rsidP="00BA04FA">
            <w:r>
              <w:t>Dayana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1ABE8AFF" w14:textId="77777777" w:rsidR="008C0BFC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to</w:t>
            </w:r>
            <w:proofErr w:type="spellEnd"/>
            <w:r>
              <w:rPr>
                <w:rFonts w:cstheme="minorHAnsi"/>
              </w:rPr>
              <w:t xml:space="preserve"> bad Newt</w:t>
            </w:r>
          </w:p>
          <w:p w14:paraId="2A3C92DB" w14:textId="77777777" w:rsidR="00297B4E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Lab Coat 1</w:t>
            </w:r>
          </w:p>
          <w:p w14:paraId="14F0F982" w14:textId="0EE9A276" w:rsidR="00297B4E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Lab coat 2, gloves, and goggles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7BA09B62" w14:textId="7A451DD6" w:rsidR="008C0BFC" w:rsidRPr="0083212D" w:rsidRDefault="00297B4E" w:rsidP="00BA04FA">
            <w:r>
              <w:t xml:space="preserve">SL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5B75F06B" w14:textId="54BA67F9" w:rsidR="008C0BFC" w:rsidRPr="0083212D" w:rsidRDefault="00297B4E" w:rsidP="00BA04FA">
            <w:r>
              <w:t>QC</w:t>
            </w:r>
          </w:p>
        </w:tc>
      </w:tr>
      <w:tr w:rsidR="008C0BFC" w14:paraId="28FE6F8F" w14:textId="77777777" w:rsidTr="00297B4E">
        <w:tc>
          <w:tcPr>
            <w:tcW w:w="535" w:type="dxa"/>
            <w:shd w:val="clear" w:color="auto" w:fill="A8D08D" w:themeFill="accent6" w:themeFillTint="99"/>
          </w:tcPr>
          <w:p w14:paraId="04E679A8" w14:textId="21EF6A5C" w:rsidR="008C0BFC" w:rsidRPr="00063191" w:rsidRDefault="00297B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18D5CC85" w14:textId="6346979D" w:rsidR="008C0BFC" w:rsidRPr="00063191" w:rsidRDefault="00297B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5D13BD6B" w14:textId="0CDB1FE8" w:rsidR="008C0BFC" w:rsidRPr="0083212D" w:rsidRDefault="00297B4E" w:rsidP="00BA04FA">
            <w:r>
              <w:t>“See other people”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59568710" w14:textId="1C534136" w:rsidR="008C0BFC" w:rsidRPr="001427DD" w:rsidRDefault="00297B4E" w:rsidP="00BA04FA">
            <w:r>
              <w:t>Casey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6C6045DC" w14:textId="77777777" w:rsidR="008C0BFC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Frog</w:t>
            </w:r>
          </w:p>
          <w:p w14:paraId="67885ECE" w14:textId="4ED47D52" w:rsidR="00297B4E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Frog suit, gloves, hat, shoes (She kicks off)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75A9F78C" w14:textId="13DC5654" w:rsidR="008C0BFC" w:rsidRPr="0083212D" w:rsidRDefault="00297B4E" w:rsidP="00BA04FA">
            <w:r>
              <w:t>SL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148AB996" w14:textId="6DBC61B7" w:rsidR="008C0BFC" w:rsidRPr="0083212D" w:rsidRDefault="00297B4E" w:rsidP="00BA04FA">
            <w:r>
              <w:t>QC</w:t>
            </w:r>
          </w:p>
        </w:tc>
      </w:tr>
      <w:tr w:rsidR="008C0BFC" w14:paraId="0A2B4372" w14:textId="77777777" w:rsidTr="00297B4E">
        <w:tc>
          <w:tcPr>
            <w:tcW w:w="535" w:type="dxa"/>
            <w:shd w:val="clear" w:color="auto" w:fill="A8D08D" w:themeFill="accent6" w:themeFillTint="99"/>
          </w:tcPr>
          <w:p w14:paraId="46B7106E" w14:textId="57A7C32B" w:rsidR="008C0BFC" w:rsidRPr="00063191" w:rsidRDefault="00297B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77FE17A3" w14:textId="7A422B68" w:rsidR="008C0BFC" w:rsidRPr="00063191" w:rsidRDefault="00297B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69DDB396" w14:textId="14F6CA60" w:rsidR="008C0BFC" w:rsidRPr="0083212D" w:rsidRDefault="00297B4E" w:rsidP="00BA04FA">
            <w:r>
              <w:t>After Mutant Frogs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793F6691" w14:textId="24603802" w:rsidR="008C0BFC" w:rsidRPr="001427DD" w:rsidRDefault="00297B4E" w:rsidP="00BA04FA">
            <w:r>
              <w:t>Heather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36205BFB" w14:textId="77777777" w:rsidR="008C0BFC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Nurse Gill</w:t>
            </w:r>
          </w:p>
          <w:p w14:paraId="3DE295B6" w14:textId="77777777" w:rsidR="00297B4E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Frog head and suit</w:t>
            </w:r>
          </w:p>
          <w:p w14:paraId="104ECA28" w14:textId="250D81FA" w:rsidR="00297B4E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Lab Cot, glasses, head band, and stethoscope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39AE0F36" w14:textId="64316244" w:rsidR="008C0BFC" w:rsidRPr="0083212D" w:rsidRDefault="00297B4E" w:rsidP="00BA04FA">
            <w:r>
              <w:t xml:space="preserve">SR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26110A33" w14:textId="77777777" w:rsidR="008C0BFC" w:rsidRDefault="00297B4E" w:rsidP="00BA04FA">
            <w:r>
              <w:t>QC</w:t>
            </w:r>
          </w:p>
          <w:p w14:paraId="6501817F" w14:textId="77777777" w:rsidR="00297B4E" w:rsidRDefault="00297B4E" w:rsidP="00BA04FA"/>
          <w:p w14:paraId="658A6AAC" w14:textId="675A3486" w:rsidR="00297B4E" w:rsidRPr="0083212D" w:rsidRDefault="00297B4E" w:rsidP="00BA04FA">
            <w:r>
              <w:t xml:space="preserve">Frog </w:t>
            </w:r>
            <w:r w:rsidRPr="00297B4E">
              <w:rPr>
                <w:b/>
                <w:bCs/>
              </w:rPr>
              <w:t>DEAD</w:t>
            </w:r>
          </w:p>
        </w:tc>
      </w:tr>
      <w:tr w:rsidR="008C0BFC" w14:paraId="098BA34A" w14:textId="77777777" w:rsidTr="00297B4E">
        <w:tc>
          <w:tcPr>
            <w:tcW w:w="535" w:type="dxa"/>
            <w:shd w:val="clear" w:color="auto" w:fill="AEAAAA" w:themeFill="background2" w:themeFillShade="BF"/>
          </w:tcPr>
          <w:p w14:paraId="44612544" w14:textId="3D991714" w:rsidR="008C0BFC" w:rsidRPr="00063191" w:rsidRDefault="00297B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EAAAA" w:themeFill="background2" w:themeFillShade="BF"/>
          </w:tcPr>
          <w:p w14:paraId="5DDF6955" w14:textId="53E69C1F" w:rsidR="008C0BFC" w:rsidRPr="00063191" w:rsidRDefault="00297B4E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EAAAA" w:themeFill="background2" w:themeFillShade="BF"/>
          </w:tcPr>
          <w:p w14:paraId="5ED8D498" w14:textId="3C9AF3C7" w:rsidR="008C0BFC" w:rsidRPr="0083212D" w:rsidRDefault="00297B4E" w:rsidP="00BA04FA">
            <w:r>
              <w:t>After Mutant Frogs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3F60A894" w14:textId="57CEA276" w:rsidR="008C0BFC" w:rsidRPr="001427DD" w:rsidRDefault="00297B4E" w:rsidP="00BA04FA">
            <w:r>
              <w:t>Dayana</w:t>
            </w:r>
          </w:p>
        </w:tc>
        <w:tc>
          <w:tcPr>
            <w:tcW w:w="5490" w:type="dxa"/>
            <w:shd w:val="clear" w:color="auto" w:fill="AEAAAA" w:themeFill="background2" w:themeFillShade="BF"/>
          </w:tcPr>
          <w:p w14:paraId="232651A2" w14:textId="77777777" w:rsidR="008C0BFC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Good Newt</w:t>
            </w:r>
          </w:p>
          <w:p w14:paraId="26626062" w14:textId="77777777" w:rsidR="00297B4E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Lab coat 2, gloves, and goggles</w:t>
            </w:r>
          </w:p>
          <w:p w14:paraId="7A301C0A" w14:textId="371EFE0D" w:rsidR="00297B4E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Lab coat 1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22B0A984" w14:textId="4BAEBB1B" w:rsidR="008C0BFC" w:rsidRPr="0083212D" w:rsidRDefault="00297B4E" w:rsidP="00BA04FA">
            <w:r>
              <w:t>SL</w:t>
            </w:r>
          </w:p>
        </w:tc>
        <w:tc>
          <w:tcPr>
            <w:tcW w:w="2160" w:type="dxa"/>
            <w:shd w:val="clear" w:color="auto" w:fill="AEAAAA" w:themeFill="background2" w:themeFillShade="BF"/>
          </w:tcPr>
          <w:p w14:paraId="4D70893B" w14:textId="13CB1431" w:rsidR="008C0BFC" w:rsidRDefault="00297B4E" w:rsidP="00BA04FA">
            <w:r>
              <w:t>Assisted by Abby</w:t>
            </w:r>
            <w:r w:rsidR="00A50394">
              <w:t>/ Gia</w:t>
            </w:r>
          </w:p>
          <w:p w14:paraId="6E63E66C" w14:textId="396D85C7" w:rsidR="00297B4E" w:rsidRPr="0083212D" w:rsidRDefault="00297B4E" w:rsidP="00BA04FA">
            <w:r>
              <w:t>Evil Newt</w:t>
            </w:r>
            <w:r w:rsidRPr="00297B4E">
              <w:rPr>
                <w:b/>
                <w:bCs/>
              </w:rPr>
              <w:t xml:space="preserve"> DEAD</w:t>
            </w:r>
          </w:p>
        </w:tc>
      </w:tr>
      <w:tr w:rsidR="008C0BFC" w14:paraId="3BDB04E9" w14:textId="77777777" w:rsidTr="00E55BAB">
        <w:tc>
          <w:tcPr>
            <w:tcW w:w="535" w:type="dxa"/>
            <w:shd w:val="clear" w:color="auto" w:fill="auto"/>
          </w:tcPr>
          <w:p w14:paraId="222D7A45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45B85E0A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4CFC8F95" w14:textId="1727EF40" w:rsidR="008C0BFC" w:rsidRPr="0083212D" w:rsidRDefault="00297B4E" w:rsidP="00BA04FA">
            <w:r>
              <w:t>After Mutant Frogs</w:t>
            </w:r>
          </w:p>
        </w:tc>
        <w:tc>
          <w:tcPr>
            <w:tcW w:w="1260" w:type="dxa"/>
            <w:shd w:val="clear" w:color="auto" w:fill="auto"/>
          </w:tcPr>
          <w:p w14:paraId="101D1AD4" w14:textId="02A89FC2" w:rsidR="008C0BFC" w:rsidRPr="001427DD" w:rsidRDefault="00297B4E" w:rsidP="00BA04FA">
            <w:r>
              <w:t>Casey</w:t>
            </w:r>
          </w:p>
        </w:tc>
        <w:tc>
          <w:tcPr>
            <w:tcW w:w="5490" w:type="dxa"/>
            <w:shd w:val="clear" w:color="auto" w:fill="auto"/>
          </w:tcPr>
          <w:p w14:paraId="63078DEE" w14:textId="77777777" w:rsidR="008C0BFC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Camper</w:t>
            </w:r>
          </w:p>
          <w:p w14:paraId="30AA368C" w14:textId="77777777" w:rsidR="00297B4E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All Frog and Cheerleader</w:t>
            </w:r>
          </w:p>
          <w:p w14:paraId="479AE65F" w14:textId="0998ED7A" w:rsidR="00297B4E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All camper </w:t>
            </w:r>
          </w:p>
        </w:tc>
        <w:tc>
          <w:tcPr>
            <w:tcW w:w="1350" w:type="dxa"/>
            <w:shd w:val="clear" w:color="auto" w:fill="auto"/>
          </w:tcPr>
          <w:p w14:paraId="1C849C90" w14:textId="2CB62DDE" w:rsidR="008C0BFC" w:rsidRPr="0083212D" w:rsidRDefault="00297B4E" w:rsidP="00BA04FA">
            <w:r>
              <w:t xml:space="preserve">DR </w:t>
            </w:r>
          </w:p>
        </w:tc>
        <w:tc>
          <w:tcPr>
            <w:tcW w:w="2160" w:type="dxa"/>
            <w:shd w:val="clear" w:color="auto" w:fill="auto"/>
          </w:tcPr>
          <w:p w14:paraId="7F40B778" w14:textId="77777777" w:rsidR="008C0BFC" w:rsidRDefault="00297B4E" w:rsidP="00BA04FA">
            <w:pPr>
              <w:rPr>
                <w:b/>
                <w:bCs/>
              </w:rPr>
            </w:pPr>
            <w:r>
              <w:t xml:space="preserve">Frog and Cheerleader </w:t>
            </w:r>
            <w:r w:rsidRPr="00297B4E">
              <w:rPr>
                <w:b/>
                <w:bCs/>
              </w:rPr>
              <w:t xml:space="preserve">DEAD </w:t>
            </w:r>
          </w:p>
          <w:p w14:paraId="2676EFD2" w14:textId="66AF9B5A" w:rsidR="00297B4E" w:rsidRPr="00297B4E" w:rsidRDefault="00297B4E" w:rsidP="00BA04FA">
            <w:r w:rsidRPr="00297B4E">
              <w:t xml:space="preserve">No Help </w:t>
            </w:r>
          </w:p>
        </w:tc>
      </w:tr>
      <w:tr w:rsidR="008C0BFC" w14:paraId="3808E379" w14:textId="77777777" w:rsidTr="00297B4E">
        <w:tc>
          <w:tcPr>
            <w:tcW w:w="535" w:type="dxa"/>
            <w:shd w:val="clear" w:color="auto" w:fill="BDD6EE" w:themeFill="accent5" w:themeFillTint="66"/>
          </w:tcPr>
          <w:p w14:paraId="759FF942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152A591B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BDD6EE" w:themeFill="accent5" w:themeFillTint="66"/>
          </w:tcPr>
          <w:p w14:paraId="14A92BAA" w14:textId="3BE90C90" w:rsidR="008C0BFC" w:rsidRPr="0083212D" w:rsidRDefault="00297B4E" w:rsidP="00BA04FA">
            <w:r>
              <w:t xml:space="preserve">After Mutant Frogs </w:t>
            </w:r>
          </w:p>
        </w:tc>
        <w:tc>
          <w:tcPr>
            <w:tcW w:w="1260" w:type="dxa"/>
            <w:shd w:val="clear" w:color="auto" w:fill="BDD6EE" w:themeFill="accent5" w:themeFillTint="66"/>
          </w:tcPr>
          <w:p w14:paraId="38FCDDD8" w14:textId="1CC06C6F" w:rsidR="008C0BFC" w:rsidRPr="001427DD" w:rsidRDefault="00297B4E" w:rsidP="00BA04FA">
            <w:r>
              <w:t>Randall</w:t>
            </w:r>
          </w:p>
        </w:tc>
        <w:tc>
          <w:tcPr>
            <w:tcW w:w="5490" w:type="dxa"/>
            <w:shd w:val="clear" w:color="auto" w:fill="BDD6EE" w:themeFill="accent5" w:themeFillTint="66"/>
          </w:tcPr>
          <w:p w14:paraId="57D76D13" w14:textId="01796A6B" w:rsidR="008C0BFC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Frog Head (Preset in Trash)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7E806849" w14:textId="47A039A6" w:rsidR="008C0BFC" w:rsidRPr="0083212D" w:rsidRDefault="00297B4E" w:rsidP="00BA04FA">
            <w:r>
              <w:t>OS</w:t>
            </w:r>
          </w:p>
        </w:tc>
        <w:tc>
          <w:tcPr>
            <w:tcW w:w="2160" w:type="dxa"/>
            <w:shd w:val="clear" w:color="auto" w:fill="BDD6EE" w:themeFill="accent5" w:themeFillTint="66"/>
          </w:tcPr>
          <w:p w14:paraId="1F2DB86D" w14:textId="77777777" w:rsidR="008C0BFC" w:rsidRPr="0083212D" w:rsidRDefault="008C0BFC" w:rsidP="00BA04FA"/>
        </w:tc>
      </w:tr>
      <w:tr w:rsidR="008C0BFC" w14:paraId="2239250B" w14:textId="77777777" w:rsidTr="00297B4E">
        <w:tc>
          <w:tcPr>
            <w:tcW w:w="535" w:type="dxa"/>
            <w:shd w:val="clear" w:color="auto" w:fill="BDD6EE" w:themeFill="accent5" w:themeFillTint="66"/>
          </w:tcPr>
          <w:p w14:paraId="41C012E7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00A2122C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BDD6EE" w:themeFill="accent5" w:themeFillTint="66"/>
          </w:tcPr>
          <w:p w14:paraId="649FC4D3" w14:textId="07E1EFC7" w:rsidR="008C0BFC" w:rsidRPr="0083212D" w:rsidRDefault="00297B4E" w:rsidP="00BA04FA">
            <w:r>
              <w:t>After Mutant Frogs</w:t>
            </w:r>
          </w:p>
        </w:tc>
        <w:tc>
          <w:tcPr>
            <w:tcW w:w="1260" w:type="dxa"/>
            <w:shd w:val="clear" w:color="auto" w:fill="BDD6EE" w:themeFill="accent5" w:themeFillTint="66"/>
          </w:tcPr>
          <w:p w14:paraId="604EBE40" w14:textId="479091B0" w:rsidR="008C0BFC" w:rsidRPr="001427DD" w:rsidRDefault="00297B4E" w:rsidP="00BA04FA">
            <w:r>
              <w:t>Dayana</w:t>
            </w:r>
          </w:p>
        </w:tc>
        <w:tc>
          <w:tcPr>
            <w:tcW w:w="5490" w:type="dxa"/>
            <w:shd w:val="clear" w:color="auto" w:fill="BDD6EE" w:themeFill="accent5" w:themeFillTint="66"/>
          </w:tcPr>
          <w:p w14:paraId="47E57C42" w14:textId="7B756C4C" w:rsidR="008C0BFC" w:rsidRDefault="00297B4E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Frog Head (Preset in Trash)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49DCD61B" w14:textId="219D7516" w:rsidR="008C0BFC" w:rsidRPr="0083212D" w:rsidRDefault="00297B4E" w:rsidP="00BA04FA">
            <w:r>
              <w:t>OS</w:t>
            </w:r>
          </w:p>
        </w:tc>
        <w:tc>
          <w:tcPr>
            <w:tcW w:w="2160" w:type="dxa"/>
            <w:shd w:val="clear" w:color="auto" w:fill="BDD6EE" w:themeFill="accent5" w:themeFillTint="66"/>
          </w:tcPr>
          <w:p w14:paraId="380E9364" w14:textId="77777777" w:rsidR="008C0BFC" w:rsidRPr="0083212D" w:rsidRDefault="008C0BFC" w:rsidP="00BA04FA"/>
        </w:tc>
      </w:tr>
      <w:tr w:rsidR="00A50394" w14:paraId="2A606447" w14:textId="77777777" w:rsidTr="00A50394">
        <w:tc>
          <w:tcPr>
            <w:tcW w:w="535" w:type="dxa"/>
            <w:shd w:val="clear" w:color="auto" w:fill="auto"/>
          </w:tcPr>
          <w:p w14:paraId="773B46F4" w14:textId="77777777" w:rsidR="00A50394" w:rsidRPr="00063191" w:rsidRDefault="00A50394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381E0955" w14:textId="77777777" w:rsidR="00A50394" w:rsidRPr="00063191" w:rsidRDefault="00A50394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7358E41B" w14:textId="7FC38543" w:rsidR="00A50394" w:rsidRDefault="00A50394" w:rsidP="00BA04FA">
            <w:r>
              <w:t>After Ribbit</w:t>
            </w:r>
          </w:p>
        </w:tc>
        <w:tc>
          <w:tcPr>
            <w:tcW w:w="1260" w:type="dxa"/>
            <w:shd w:val="clear" w:color="auto" w:fill="auto"/>
          </w:tcPr>
          <w:p w14:paraId="3433E508" w14:textId="210A58CF" w:rsidR="00A50394" w:rsidRDefault="00A50394" w:rsidP="00BA04FA">
            <w:r>
              <w:t>Dayana</w:t>
            </w:r>
          </w:p>
        </w:tc>
        <w:tc>
          <w:tcPr>
            <w:tcW w:w="5490" w:type="dxa"/>
            <w:shd w:val="clear" w:color="auto" w:fill="auto"/>
          </w:tcPr>
          <w:p w14:paraId="3894FC30" w14:textId="77777777" w:rsidR="00A50394" w:rsidRDefault="00A50394" w:rsidP="00A50394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Camper</w:t>
            </w:r>
          </w:p>
          <w:p w14:paraId="45E63C3F" w14:textId="780127D3" w:rsidR="00A50394" w:rsidRDefault="00A50394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Lab Coat 1</w:t>
            </w:r>
          </w:p>
        </w:tc>
        <w:tc>
          <w:tcPr>
            <w:tcW w:w="1350" w:type="dxa"/>
            <w:shd w:val="clear" w:color="auto" w:fill="auto"/>
          </w:tcPr>
          <w:p w14:paraId="2CA21CA6" w14:textId="418D3624" w:rsidR="00A50394" w:rsidRPr="0083212D" w:rsidRDefault="00A50394" w:rsidP="00BA04FA">
            <w:r>
              <w:t>SR</w:t>
            </w:r>
          </w:p>
        </w:tc>
        <w:tc>
          <w:tcPr>
            <w:tcW w:w="2160" w:type="dxa"/>
            <w:shd w:val="clear" w:color="auto" w:fill="auto"/>
          </w:tcPr>
          <w:p w14:paraId="6231C506" w14:textId="77777777" w:rsidR="00A50394" w:rsidRDefault="00A50394" w:rsidP="00BA04FA"/>
        </w:tc>
      </w:tr>
      <w:tr w:rsidR="00A50394" w14:paraId="5FC5B805" w14:textId="77777777" w:rsidTr="00A50394">
        <w:tc>
          <w:tcPr>
            <w:tcW w:w="535" w:type="dxa"/>
            <w:shd w:val="clear" w:color="auto" w:fill="auto"/>
          </w:tcPr>
          <w:p w14:paraId="17CD4AA3" w14:textId="77777777" w:rsidR="00A50394" w:rsidRPr="00063191" w:rsidRDefault="00A50394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39B51FD7" w14:textId="77777777" w:rsidR="00A50394" w:rsidRPr="00063191" w:rsidRDefault="00A50394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74933FA9" w14:textId="0C3626C8" w:rsidR="00A50394" w:rsidRDefault="00A50394" w:rsidP="00BA04FA">
            <w:r>
              <w:t>After Ribbit</w:t>
            </w:r>
          </w:p>
        </w:tc>
        <w:tc>
          <w:tcPr>
            <w:tcW w:w="1260" w:type="dxa"/>
            <w:shd w:val="clear" w:color="auto" w:fill="auto"/>
          </w:tcPr>
          <w:p w14:paraId="4FFE3E50" w14:textId="22094485" w:rsidR="00A50394" w:rsidRDefault="00A50394" w:rsidP="00BA04FA">
            <w:r>
              <w:t>Brendan</w:t>
            </w:r>
          </w:p>
        </w:tc>
        <w:tc>
          <w:tcPr>
            <w:tcW w:w="5490" w:type="dxa"/>
            <w:shd w:val="clear" w:color="auto" w:fill="auto"/>
          </w:tcPr>
          <w:p w14:paraId="6162E1A3" w14:textId="77777777" w:rsidR="00A50394" w:rsidRDefault="00A50394" w:rsidP="00A50394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Camper</w:t>
            </w:r>
          </w:p>
          <w:p w14:paraId="67A97015" w14:textId="1F82518E" w:rsidR="00A50394" w:rsidRDefault="00A50394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Jersey and lab coat</w:t>
            </w:r>
          </w:p>
        </w:tc>
        <w:tc>
          <w:tcPr>
            <w:tcW w:w="1350" w:type="dxa"/>
            <w:shd w:val="clear" w:color="auto" w:fill="auto"/>
          </w:tcPr>
          <w:p w14:paraId="6A3DBA7B" w14:textId="39108CD3" w:rsidR="00A50394" w:rsidRPr="0083212D" w:rsidRDefault="00A50394" w:rsidP="00BA04FA">
            <w:r>
              <w:t>SL</w:t>
            </w:r>
          </w:p>
        </w:tc>
        <w:tc>
          <w:tcPr>
            <w:tcW w:w="2160" w:type="dxa"/>
            <w:shd w:val="clear" w:color="auto" w:fill="auto"/>
          </w:tcPr>
          <w:p w14:paraId="5D27ED41" w14:textId="77777777" w:rsidR="00A50394" w:rsidRDefault="00A50394" w:rsidP="00BA04FA"/>
        </w:tc>
      </w:tr>
      <w:tr w:rsidR="00A50394" w14:paraId="751E7B2B" w14:textId="77777777" w:rsidTr="00A50394">
        <w:tc>
          <w:tcPr>
            <w:tcW w:w="535" w:type="dxa"/>
            <w:shd w:val="clear" w:color="auto" w:fill="A8D08D" w:themeFill="accent6" w:themeFillTint="99"/>
          </w:tcPr>
          <w:p w14:paraId="5AAC7F30" w14:textId="77777777" w:rsidR="00A50394" w:rsidRPr="00063191" w:rsidRDefault="00A50394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8D08D" w:themeFill="accent6" w:themeFillTint="99"/>
          </w:tcPr>
          <w:p w14:paraId="26982D4E" w14:textId="77777777" w:rsidR="00A50394" w:rsidRPr="00063191" w:rsidRDefault="00A50394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8D08D" w:themeFill="accent6" w:themeFillTint="99"/>
          </w:tcPr>
          <w:p w14:paraId="370ECD26" w14:textId="147A6BE6" w:rsidR="00A50394" w:rsidRDefault="00A50394" w:rsidP="00BA04FA">
            <w:r>
              <w:t>After Ribbit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4DE0ED0A" w14:textId="187616C1" w:rsidR="00A50394" w:rsidRDefault="00A50394" w:rsidP="00BA04FA">
            <w:r>
              <w:t>Randall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2E143DA8" w14:textId="77777777" w:rsidR="00A50394" w:rsidRDefault="00A50394" w:rsidP="00A50394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Camper</w:t>
            </w:r>
          </w:p>
          <w:p w14:paraId="48F2885A" w14:textId="5893B35A" w:rsidR="00A50394" w:rsidRDefault="00A50394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Shirt and Lab Coat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1B65B7DE" w14:textId="046F1616" w:rsidR="00A50394" w:rsidRPr="0083212D" w:rsidRDefault="00A50394" w:rsidP="00BA04FA">
            <w:r>
              <w:t>SR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284B8AF4" w14:textId="77777777" w:rsidR="00A50394" w:rsidRDefault="00A50394" w:rsidP="00BA04FA"/>
        </w:tc>
      </w:tr>
      <w:tr w:rsidR="00A50394" w14:paraId="550AD0F9" w14:textId="77777777" w:rsidTr="00A50394">
        <w:tc>
          <w:tcPr>
            <w:tcW w:w="535" w:type="dxa"/>
            <w:shd w:val="clear" w:color="auto" w:fill="auto"/>
          </w:tcPr>
          <w:p w14:paraId="57E7B09A" w14:textId="77777777" w:rsidR="00A50394" w:rsidRPr="00063191" w:rsidRDefault="00A50394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6E6EEDF7" w14:textId="77777777" w:rsidR="00A50394" w:rsidRPr="00063191" w:rsidRDefault="00A50394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30AC1DC2" w14:textId="378A1499" w:rsidR="00A50394" w:rsidRDefault="00A50394" w:rsidP="00BA04FA">
            <w:r>
              <w:t>After Ribbit</w:t>
            </w:r>
          </w:p>
        </w:tc>
        <w:tc>
          <w:tcPr>
            <w:tcW w:w="1260" w:type="dxa"/>
            <w:shd w:val="clear" w:color="auto" w:fill="auto"/>
          </w:tcPr>
          <w:p w14:paraId="55FE6D39" w14:textId="19F293CA" w:rsidR="00A50394" w:rsidRDefault="00A50394" w:rsidP="00BA04FA">
            <w:r>
              <w:t xml:space="preserve">Heather </w:t>
            </w:r>
          </w:p>
        </w:tc>
        <w:tc>
          <w:tcPr>
            <w:tcW w:w="5490" w:type="dxa"/>
            <w:shd w:val="clear" w:color="auto" w:fill="auto"/>
          </w:tcPr>
          <w:p w14:paraId="4AF75A1C" w14:textId="77777777" w:rsidR="00A50394" w:rsidRDefault="00A50394" w:rsidP="00A50394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Camper</w:t>
            </w:r>
          </w:p>
          <w:p w14:paraId="1CB10411" w14:textId="10D074DE" w:rsidR="00A50394" w:rsidRDefault="00A50394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Lab coat, nurse accessories, frog gloves</w:t>
            </w:r>
          </w:p>
        </w:tc>
        <w:tc>
          <w:tcPr>
            <w:tcW w:w="1350" w:type="dxa"/>
            <w:shd w:val="clear" w:color="auto" w:fill="auto"/>
          </w:tcPr>
          <w:p w14:paraId="4DF5CA48" w14:textId="008C6AC3" w:rsidR="00A50394" w:rsidRPr="0083212D" w:rsidRDefault="00A50394" w:rsidP="00BA04FA">
            <w:r>
              <w:t xml:space="preserve">SL </w:t>
            </w:r>
          </w:p>
        </w:tc>
        <w:tc>
          <w:tcPr>
            <w:tcW w:w="2160" w:type="dxa"/>
            <w:shd w:val="clear" w:color="auto" w:fill="auto"/>
          </w:tcPr>
          <w:p w14:paraId="695DF848" w14:textId="77777777" w:rsidR="00A50394" w:rsidRDefault="00A50394" w:rsidP="00BA04FA"/>
        </w:tc>
      </w:tr>
      <w:tr w:rsidR="008C0BFC" w14:paraId="49332EC3" w14:textId="77777777" w:rsidTr="00A50394">
        <w:tc>
          <w:tcPr>
            <w:tcW w:w="535" w:type="dxa"/>
            <w:shd w:val="clear" w:color="auto" w:fill="FFD966" w:themeFill="accent4" w:themeFillTint="99"/>
          </w:tcPr>
          <w:p w14:paraId="2C14A82D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2F8481FE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097BB73B" w14:textId="7F5CB812" w:rsidR="008C0BFC" w:rsidRPr="0083212D" w:rsidRDefault="00A50394" w:rsidP="00BA04FA">
            <w:r>
              <w:t xml:space="preserve">After Ribbit 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6A31109F" w14:textId="3C4A119D" w:rsidR="008C0BFC" w:rsidRPr="001427DD" w:rsidRDefault="00A50394" w:rsidP="00BA04FA">
            <w:r>
              <w:t>Tim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3DD168C3" w14:textId="77777777" w:rsidR="008C0BFC" w:rsidRDefault="00A50394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STRIKE:</w:t>
            </w:r>
          </w:p>
          <w:p w14:paraId="2D4B3584" w14:textId="2F740E5C" w:rsidR="00A50394" w:rsidRDefault="00A50394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-Dayana Lab coats 9x2), gloves, googles, Frog head (SL and SR) </w:t>
            </w:r>
          </w:p>
          <w:p w14:paraId="17FBA2D0" w14:textId="5C7709FC" w:rsidR="00A50394" w:rsidRDefault="00A50394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-Heather Lab coat &amp; Accessories, </w:t>
            </w:r>
            <w:proofErr w:type="gramStart"/>
            <w:r>
              <w:rPr>
                <w:rFonts w:cstheme="minorHAnsi"/>
              </w:rPr>
              <w:t>gloves  (</w:t>
            </w:r>
            <w:proofErr w:type="gramEnd"/>
            <w:r>
              <w:rPr>
                <w:rFonts w:cstheme="minorHAnsi"/>
              </w:rPr>
              <w:t>SL)</w:t>
            </w:r>
          </w:p>
          <w:p w14:paraId="59E806B9" w14:textId="79B20CAC" w:rsidR="00A50394" w:rsidRDefault="00A50394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-Randall Shirt, lab coat, frog </w:t>
            </w:r>
            <w:proofErr w:type="gramStart"/>
            <w:r>
              <w:rPr>
                <w:rFonts w:cstheme="minorHAnsi"/>
              </w:rPr>
              <w:t>head  (</w:t>
            </w:r>
            <w:proofErr w:type="gramEnd"/>
            <w:r>
              <w:rPr>
                <w:rFonts w:cstheme="minorHAnsi"/>
              </w:rPr>
              <w:t>SR)</w:t>
            </w:r>
          </w:p>
          <w:p w14:paraId="77579AD2" w14:textId="25E87D01" w:rsidR="00A50394" w:rsidRDefault="00A50394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-Brendan jersey and lab coat (SR)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76DB5C2D" w14:textId="77777777" w:rsidR="008C0BFC" w:rsidRPr="0083212D" w:rsidRDefault="008C0BFC" w:rsidP="00BA04FA"/>
        </w:tc>
        <w:tc>
          <w:tcPr>
            <w:tcW w:w="2160" w:type="dxa"/>
            <w:shd w:val="clear" w:color="auto" w:fill="FFD966" w:themeFill="accent4" w:themeFillTint="99"/>
          </w:tcPr>
          <w:p w14:paraId="02C55E54" w14:textId="77777777" w:rsidR="008C0BFC" w:rsidRDefault="00A50394" w:rsidP="00BA04FA">
            <w:r>
              <w:t xml:space="preserve">Strike to DR </w:t>
            </w:r>
          </w:p>
          <w:p w14:paraId="38F15C52" w14:textId="77777777" w:rsidR="00A50394" w:rsidRDefault="00A50394" w:rsidP="00BA04FA"/>
          <w:p w14:paraId="586C2E25" w14:textId="56B22912" w:rsidR="00A50394" w:rsidRPr="0083212D" w:rsidRDefault="00A50394" w:rsidP="00BA04FA">
            <w:r>
              <w:t xml:space="preserve">All </w:t>
            </w:r>
            <w:r w:rsidRPr="00A50394">
              <w:rPr>
                <w:b/>
                <w:bCs/>
              </w:rPr>
              <w:t xml:space="preserve">DEAD </w:t>
            </w:r>
          </w:p>
        </w:tc>
      </w:tr>
      <w:tr w:rsidR="008C0BFC" w14:paraId="331AEDD0" w14:textId="77777777" w:rsidTr="00E55BAB">
        <w:tc>
          <w:tcPr>
            <w:tcW w:w="535" w:type="dxa"/>
            <w:shd w:val="clear" w:color="auto" w:fill="auto"/>
          </w:tcPr>
          <w:p w14:paraId="6521E3EC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6031B2D8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6DA6E7B3" w14:textId="2510605A" w:rsidR="008C0BFC" w:rsidRPr="0083212D" w:rsidRDefault="00CF5477" w:rsidP="00BA04FA">
            <w:r>
              <w:t xml:space="preserve">Transition into Beauty Genie </w:t>
            </w:r>
          </w:p>
        </w:tc>
        <w:tc>
          <w:tcPr>
            <w:tcW w:w="1260" w:type="dxa"/>
            <w:shd w:val="clear" w:color="auto" w:fill="auto"/>
          </w:tcPr>
          <w:p w14:paraId="3713B90F" w14:textId="14CFAE07" w:rsidR="008C0BFC" w:rsidRPr="001427DD" w:rsidRDefault="00CF5477" w:rsidP="00BA04FA">
            <w:r>
              <w:t>Heather</w:t>
            </w:r>
          </w:p>
        </w:tc>
        <w:tc>
          <w:tcPr>
            <w:tcW w:w="5490" w:type="dxa"/>
            <w:shd w:val="clear" w:color="auto" w:fill="auto"/>
          </w:tcPr>
          <w:p w14:paraId="20B73D5A" w14:textId="77777777" w:rsidR="00CF5477" w:rsidRDefault="00CF5477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 xml:space="preserve">Student </w:t>
            </w:r>
          </w:p>
          <w:p w14:paraId="0AAF582F" w14:textId="4B76CAEF" w:rsidR="008C0BFC" w:rsidRDefault="00CF5477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ADD Hoody</w:t>
            </w:r>
          </w:p>
        </w:tc>
        <w:tc>
          <w:tcPr>
            <w:tcW w:w="1350" w:type="dxa"/>
            <w:shd w:val="clear" w:color="auto" w:fill="auto"/>
          </w:tcPr>
          <w:p w14:paraId="03D6AD7D" w14:textId="54BD1C07" w:rsidR="008C0BFC" w:rsidRPr="0083212D" w:rsidRDefault="00CF5477" w:rsidP="00BA04FA">
            <w:r>
              <w:t>SL</w:t>
            </w:r>
          </w:p>
        </w:tc>
        <w:tc>
          <w:tcPr>
            <w:tcW w:w="2160" w:type="dxa"/>
            <w:shd w:val="clear" w:color="auto" w:fill="auto"/>
          </w:tcPr>
          <w:p w14:paraId="5DCA408B" w14:textId="77777777" w:rsidR="008C0BFC" w:rsidRPr="0083212D" w:rsidRDefault="008C0BFC" w:rsidP="00BA04FA"/>
        </w:tc>
      </w:tr>
      <w:tr w:rsidR="008C0BFC" w14:paraId="3C85C86B" w14:textId="77777777" w:rsidTr="00E55BAB">
        <w:tc>
          <w:tcPr>
            <w:tcW w:w="535" w:type="dxa"/>
            <w:shd w:val="clear" w:color="auto" w:fill="auto"/>
          </w:tcPr>
          <w:p w14:paraId="666EEFEC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48F72D57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4D933F11" w14:textId="280D72AD" w:rsidR="008C0BFC" w:rsidRPr="0083212D" w:rsidRDefault="00CF5477" w:rsidP="00BA04FA">
            <w:r>
              <w:t>Transition into Beauty Genie</w:t>
            </w:r>
          </w:p>
        </w:tc>
        <w:tc>
          <w:tcPr>
            <w:tcW w:w="1260" w:type="dxa"/>
            <w:shd w:val="clear" w:color="auto" w:fill="auto"/>
          </w:tcPr>
          <w:p w14:paraId="24E74E90" w14:textId="29640778" w:rsidR="008C0BFC" w:rsidRPr="001427DD" w:rsidRDefault="00CF5477" w:rsidP="00BA04FA">
            <w:r>
              <w:t>Casey</w:t>
            </w:r>
          </w:p>
        </w:tc>
        <w:tc>
          <w:tcPr>
            <w:tcW w:w="5490" w:type="dxa"/>
            <w:shd w:val="clear" w:color="auto" w:fill="auto"/>
          </w:tcPr>
          <w:p w14:paraId="10A1B9D9" w14:textId="77777777" w:rsidR="00CF5477" w:rsidRDefault="00CF5477" w:rsidP="00CF5477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Student </w:t>
            </w:r>
          </w:p>
          <w:p w14:paraId="58BDA68E" w14:textId="3CCECC59" w:rsidR="008C0BFC" w:rsidRDefault="00CF5477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ADD Hoody</w:t>
            </w:r>
          </w:p>
        </w:tc>
        <w:tc>
          <w:tcPr>
            <w:tcW w:w="1350" w:type="dxa"/>
            <w:shd w:val="clear" w:color="auto" w:fill="auto"/>
          </w:tcPr>
          <w:p w14:paraId="7EAB70EC" w14:textId="3A03A33B" w:rsidR="008C0BFC" w:rsidRPr="0083212D" w:rsidRDefault="00CF5477" w:rsidP="00BA04FA">
            <w:r>
              <w:t xml:space="preserve">SR </w:t>
            </w:r>
          </w:p>
        </w:tc>
        <w:tc>
          <w:tcPr>
            <w:tcW w:w="2160" w:type="dxa"/>
            <w:shd w:val="clear" w:color="auto" w:fill="auto"/>
          </w:tcPr>
          <w:p w14:paraId="1217F7B0" w14:textId="77777777" w:rsidR="008C0BFC" w:rsidRPr="0083212D" w:rsidRDefault="008C0BFC" w:rsidP="00BA04FA"/>
        </w:tc>
      </w:tr>
      <w:tr w:rsidR="008C0BFC" w14:paraId="41F734BC" w14:textId="77777777" w:rsidTr="00E55BAB">
        <w:tc>
          <w:tcPr>
            <w:tcW w:w="535" w:type="dxa"/>
            <w:shd w:val="clear" w:color="auto" w:fill="auto"/>
          </w:tcPr>
          <w:p w14:paraId="2893782C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3C75E88E" w14:textId="77777777" w:rsidR="008C0BFC" w:rsidRPr="00063191" w:rsidRDefault="008C0BFC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12676EBF" w14:textId="26F51185" w:rsidR="008C0BFC" w:rsidRPr="0083212D" w:rsidRDefault="00CF5477" w:rsidP="00BA04FA">
            <w:r>
              <w:t>Transition into Beauty Genie</w:t>
            </w:r>
          </w:p>
        </w:tc>
        <w:tc>
          <w:tcPr>
            <w:tcW w:w="1260" w:type="dxa"/>
            <w:shd w:val="clear" w:color="auto" w:fill="auto"/>
          </w:tcPr>
          <w:p w14:paraId="25106317" w14:textId="5A7C51E7" w:rsidR="008C0BFC" w:rsidRPr="001427DD" w:rsidRDefault="00CF5477" w:rsidP="00BA04FA">
            <w:r>
              <w:t>Dayana</w:t>
            </w:r>
          </w:p>
        </w:tc>
        <w:tc>
          <w:tcPr>
            <w:tcW w:w="5490" w:type="dxa"/>
            <w:shd w:val="clear" w:color="auto" w:fill="auto"/>
          </w:tcPr>
          <w:p w14:paraId="276378C6" w14:textId="77777777" w:rsidR="00CF5477" w:rsidRDefault="00CF5477" w:rsidP="00CF5477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Student </w:t>
            </w:r>
          </w:p>
          <w:p w14:paraId="00B62AB2" w14:textId="11401D06" w:rsidR="008C0BFC" w:rsidRDefault="00CF5477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ADD Hoody</w:t>
            </w:r>
          </w:p>
        </w:tc>
        <w:tc>
          <w:tcPr>
            <w:tcW w:w="1350" w:type="dxa"/>
            <w:shd w:val="clear" w:color="auto" w:fill="auto"/>
          </w:tcPr>
          <w:p w14:paraId="6790B120" w14:textId="02AFFFC5" w:rsidR="008C0BFC" w:rsidRPr="0083212D" w:rsidRDefault="00CF5477" w:rsidP="00BA04FA">
            <w:r>
              <w:t>DR</w:t>
            </w:r>
          </w:p>
        </w:tc>
        <w:tc>
          <w:tcPr>
            <w:tcW w:w="2160" w:type="dxa"/>
            <w:shd w:val="clear" w:color="auto" w:fill="auto"/>
          </w:tcPr>
          <w:p w14:paraId="34E7F6E3" w14:textId="77777777" w:rsidR="008C0BFC" w:rsidRPr="0083212D" w:rsidRDefault="008C0BFC" w:rsidP="00BA04FA"/>
        </w:tc>
      </w:tr>
      <w:tr w:rsidR="008C0BFC" w14:paraId="5C1ED7B5" w14:textId="77777777" w:rsidTr="00CF5477">
        <w:tc>
          <w:tcPr>
            <w:tcW w:w="535" w:type="dxa"/>
            <w:shd w:val="clear" w:color="auto" w:fill="A8D08D" w:themeFill="accent6" w:themeFillTint="99"/>
          </w:tcPr>
          <w:p w14:paraId="51E0D7F9" w14:textId="2D50B250" w:rsidR="008C0BFC" w:rsidRPr="00063191" w:rsidRDefault="00CF5477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39CA4A9E" w14:textId="1890F1A9" w:rsidR="008C0BFC" w:rsidRPr="00063191" w:rsidRDefault="00CF5477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209D5D1A" w14:textId="22ADE5CC" w:rsidR="008C0BFC" w:rsidRPr="0083212D" w:rsidRDefault="00CF5477" w:rsidP="00BA04FA">
            <w:r>
              <w:t>Transition into Beauty Genie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50096FC8" w14:textId="2A7BFA11" w:rsidR="008C0BFC" w:rsidRPr="001427DD" w:rsidRDefault="00CF5477" w:rsidP="00BA04FA">
            <w:r>
              <w:t xml:space="preserve">Randall 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2E1D0D96" w14:textId="5C405434" w:rsidR="00CF5477" w:rsidRDefault="00CF5477" w:rsidP="00CF5477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>Dad</w:t>
            </w:r>
            <w:r>
              <w:rPr>
                <w:rFonts w:cstheme="minorHAnsi"/>
              </w:rPr>
              <w:t xml:space="preserve"> </w:t>
            </w:r>
          </w:p>
          <w:p w14:paraId="1512347C" w14:textId="1FB45B73" w:rsidR="008C0BFC" w:rsidRDefault="00CF5477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 Sweater and wig 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767430F1" w14:textId="0B5E7763" w:rsidR="008C0BFC" w:rsidRPr="0083212D" w:rsidRDefault="00CF5477" w:rsidP="00BA04FA">
            <w:r>
              <w:t>DR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0434E5D3" w14:textId="77777777" w:rsidR="008C0BFC" w:rsidRDefault="00CF5477" w:rsidP="00BA04FA">
            <w:r>
              <w:t>BC</w:t>
            </w:r>
          </w:p>
          <w:p w14:paraId="62867AB8" w14:textId="679EC122" w:rsidR="00CF5477" w:rsidRPr="0083212D" w:rsidRDefault="00CF5477" w:rsidP="00BA04FA">
            <w:r>
              <w:t>Make sure collar is tucked in</w:t>
            </w:r>
          </w:p>
        </w:tc>
      </w:tr>
      <w:tr w:rsidR="008C0BFC" w14:paraId="760C54CD" w14:textId="77777777" w:rsidTr="00CF5477">
        <w:tc>
          <w:tcPr>
            <w:tcW w:w="535" w:type="dxa"/>
            <w:shd w:val="clear" w:color="auto" w:fill="A8D08D" w:themeFill="accent6" w:themeFillTint="99"/>
          </w:tcPr>
          <w:p w14:paraId="7D1DAB79" w14:textId="4C38948D" w:rsidR="008C0BFC" w:rsidRPr="00063191" w:rsidRDefault="00CF5477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76484521" w14:textId="095711A3" w:rsidR="008C0BFC" w:rsidRPr="00063191" w:rsidRDefault="00CF5477" w:rsidP="00BA04FA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4D90ECB6" w14:textId="04558BB8" w:rsidR="008C0BFC" w:rsidRPr="0083212D" w:rsidRDefault="00CF5477" w:rsidP="00BA04FA">
            <w:r>
              <w:t>Transition into Beauty Genie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4BD5E758" w14:textId="49DBA084" w:rsidR="008C0BFC" w:rsidRPr="001427DD" w:rsidRDefault="00CF5477" w:rsidP="00BA04FA">
            <w:r>
              <w:t>Brendan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2B9EFC2D" w14:textId="21F2F7F4" w:rsidR="00CF5477" w:rsidRDefault="00CF5477" w:rsidP="00CF5477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 xml:space="preserve">Courier </w:t>
            </w:r>
          </w:p>
          <w:p w14:paraId="210DD123" w14:textId="77777777" w:rsidR="00CF5477" w:rsidRDefault="00CF5477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OFF Jeans, shoes</w:t>
            </w:r>
          </w:p>
          <w:p w14:paraId="68190404" w14:textId="6856EAED" w:rsidR="00CF5477" w:rsidRDefault="00CF5477" w:rsidP="00BA04FA">
            <w:pPr>
              <w:rPr>
                <w:rFonts w:cstheme="minorHAnsi"/>
              </w:rPr>
            </w:pPr>
            <w:r>
              <w:rPr>
                <w:rFonts w:cstheme="minorHAnsi"/>
              </w:rPr>
              <w:t>ON Pants, jacket, and shoes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22BC009F" w14:textId="00AE5B61" w:rsidR="008C0BFC" w:rsidRPr="0083212D" w:rsidRDefault="00CF5477" w:rsidP="00BA04FA">
            <w:r>
              <w:t>DR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21708E35" w14:textId="2597D9B0" w:rsidR="008C0BFC" w:rsidRPr="0083212D" w:rsidRDefault="00CF5477" w:rsidP="00BA04FA">
            <w:r>
              <w:t>BC</w:t>
            </w:r>
          </w:p>
        </w:tc>
      </w:tr>
      <w:tr w:rsidR="004630ED" w14:paraId="61D7EBB1" w14:textId="77777777" w:rsidTr="004630ED">
        <w:tc>
          <w:tcPr>
            <w:tcW w:w="535" w:type="dxa"/>
            <w:shd w:val="clear" w:color="auto" w:fill="auto"/>
          </w:tcPr>
          <w:p w14:paraId="46D8ABB0" w14:textId="77777777" w:rsidR="004630ED" w:rsidRDefault="004630ED" w:rsidP="00BA04FA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013F552F" w14:textId="77777777" w:rsidR="004630ED" w:rsidRDefault="004630ED" w:rsidP="00BA04FA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75B3A22B" w14:textId="274FCF35" w:rsidR="004630ED" w:rsidRDefault="004630ED" w:rsidP="00BA04FA">
            <w:r>
              <w:t>After Opening Montage</w:t>
            </w:r>
          </w:p>
        </w:tc>
        <w:tc>
          <w:tcPr>
            <w:tcW w:w="1260" w:type="dxa"/>
            <w:shd w:val="clear" w:color="auto" w:fill="auto"/>
          </w:tcPr>
          <w:p w14:paraId="07615160" w14:textId="035C2FBD" w:rsidR="004630ED" w:rsidRDefault="004630ED" w:rsidP="00BA04FA">
            <w:r>
              <w:t>Dayana</w:t>
            </w:r>
          </w:p>
        </w:tc>
        <w:tc>
          <w:tcPr>
            <w:tcW w:w="5490" w:type="dxa"/>
            <w:shd w:val="clear" w:color="auto" w:fill="auto"/>
          </w:tcPr>
          <w:p w14:paraId="3B7B715E" w14:textId="78BBF4C4" w:rsidR="004630ED" w:rsidRDefault="004630ED" w:rsidP="00CF54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09B90469" w14:textId="1F39788C" w:rsidR="004630ED" w:rsidRDefault="004630ED" w:rsidP="00BA04FA">
            <w:r>
              <w:t>DR</w:t>
            </w:r>
          </w:p>
        </w:tc>
        <w:tc>
          <w:tcPr>
            <w:tcW w:w="2160" w:type="dxa"/>
            <w:shd w:val="clear" w:color="auto" w:fill="auto"/>
          </w:tcPr>
          <w:p w14:paraId="19EADAC8" w14:textId="77777777" w:rsidR="004630ED" w:rsidRDefault="004630ED" w:rsidP="00BA04FA"/>
        </w:tc>
      </w:tr>
      <w:tr w:rsidR="004630ED" w14:paraId="463D012E" w14:textId="77777777" w:rsidTr="004630ED">
        <w:tc>
          <w:tcPr>
            <w:tcW w:w="535" w:type="dxa"/>
            <w:shd w:val="clear" w:color="auto" w:fill="auto"/>
          </w:tcPr>
          <w:p w14:paraId="2BBAA137" w14:textId="77777777" w:rsidR="004630ED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31C78D54" w14:textId="77777777" w:rsidR="004630ED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4F859AE5" w14:textId="3CDBCE57" w:rsidR="004630ED" w:rsidRDefault="004630ED" w:rsidP="004630ED">
            <w:r>
              <w:t>After Opening Montage</w:t>
            </w:r>
          </w:p>
        </w:tc>
        <w:tc>
          <w:tcPr>
            <w:tcW w:w="1260" w:type="dxa"/>
            <w:shd w:val="clear" w:color="auto" w:fill="auto"/>
          </w:tcPr>
          <w:p w14:paraId="539412B1" w14:textId="26752402" w:rsidR="004630ED" w:rsidRDefault="004630ED" w:rsidP="004630ED">
            <w:r>
              <w:t>Casey</w:t>
            </w:r>
          </w:p>
        </w:tc>
        <w:tc>
          <w:tcPr>
            <w:tcW w:w="5490" w:type="dxa"/>
            <w:shd w:val="clear" w:color="auto" w:fill="auto"/>
          </w:tcPr>
          <w:p w14:paraId="729DDF6C" w14:textId="56C491F8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2D912B3F" w14:textId="7028FFAE" w:rsidR="004630ED" w:rsidRDefault="004630ED" w:rsidP="004630ED">
            <w:r>
              <w:t>DR</w:t>
            </w:r>
          </w:p>
        </w:tc>
        <w:tc>
          <w:tcPr>
            <w:tcW w:w="2160" w:type="dxa"/>
            <w:shd w:val="clear" w:color="auto" w:fill="auto"/>
          </w:tcPr>
          <w:p w14:paraId="3534D0DA" w14:textId="77777777" w:rsidR="004630ED" w:rsidRDefault="004630ED" w:rsidP="004630ED"/>
        </w:tc>
      </w:tr>
      <w:tr w:rsidR="004630ED" w14:paraId="37683495" w14:textId="77777777" w:rsidTr="004630ED">
        <w:tc>
          <w:tcPr>
            <w:tcW w:w="535" w:type="dxa"/>
            <w:shd w:val="clear" w:color="auto" w:fill="auto"/>
          </w:tcPr>
          <w:p w14:paraId="532BB6A9" w14:textId="77777777" w:rsidR="004630ED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4F0B4816" w14:textId="77777777" w:rsidR="004630ED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7ED953E6" w14:textId="61CD7DC0" w:rsidR="004630ED" w:rsidRDefault="004630ED" w:rsidP="004630ED">
            <w:r>
              <w:t>After Opening Montage</w:t>
            </w:r>
          </w:p>
        </w:tc>
        <w:tc>
          <w:tcPr>
            <w:tcW w:w="1260" w:type="dxa"/>
            <w:shd w:val="clear" w:color="auto" w:fill="auto"/>
          </w:tcPr>
          <w:p w14:paraId="72748B93" w14:textId="4DA2E4D9" w:rsidR="004630ED" w:rsidRDefault="004630ED" w:rsidP="004630ED">
            <w:r>
              <w:t>Heather</w:t>
            </w:r>
          </w:p>
        </w:tc>
        <w:tc>
          <w:tcPr>
            <w:tcW w:w="5490" w:type="dxa"/>
            <w:shd w:val="clear" w:color="auto" w:fill="auto"/>
          </w:tcPr>
          <w:p w14:paraId="7C1B6B54" w14:textId="6373043B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42F16921" w14:textId="1A0AA6F9" w:rsidR="004630ED" w:rsidRDefault="004630ED" w:rsidP="004630ED">
            <w:r>
              <w:t xml:space="preserve">DR </w:t>
            </w:r>
          </w:p>
        </w:tc>
        <w:tc>
          <w:tcPr>
            <w:tcW w:w="2160" w:type="dxa"/>
            <w:shd w:val="clear" w:color="auto" w:fill="auto"/>
          </w:tcPr>
          <w:p w14:paraId="425AFB51" w14:textId="77777777" w:rsidR="004630ED" w:rsidRDefault="004630ED" w:rsidP="004630ED"/>
        </w:tc>
      </w:tr>
      <w:tr w:rsidR="004630ED" w14:paraId="4E4D2551" w14:textId="77777777" w:rsidTr="00CF5477">
        <w:tc>
          <w:tcPr>
            <w:tcW w:w="535" w:type="dxa"/>
            <w:shd w:val="clear" w:color="auto" w:fill="A8D08D" w:themeFill="accent6" w:themeFillTint="99"/>
          </w:tcPr>
          <w:p w14:paraId="2F02EC98" w14:textId="7040A586" w:rsidR="004630ED" w:rsidRPr="00063191" w:rsidRDefault="004630ED" w:rsidP="004630ED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1E3B48FB" w14:textId="557E6F21" w:rsidR="004630ED" w:rsidRPr="00063191" w:rsidRDefault="004630ED" w:rsidP="004630ED">
            <w:pPr>
              <w:rPr>
                <w:i/>
                <w:iCs/>
              </w:rPr>
            </w:pPr>
            <w:r>
              <w:rPr>
                <w:i/>
                <w:iCs/>
              </w:rPr>
              <w:t>BC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636B7CC7" w14:textId="26E3EB42" w:rsidR="004630ED" w:rsidRPr="0083212D" w:rsidRDefault="004630ED" w:rsidP="004630ED">
            <w:r>
              <w:t xml:space="preserve">After Courier 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2D9ED5F4" w14:textId="0BFB970C" w:rsidR="004630ED" w:rsidRPr="001427DD" w:rsidRDefault="004630ED" w:rsidP="004630ED">
            <w:r>
              <w:t>Brendan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5D7F0260" w14:textId="7777777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Student </w:t>
            </w:r>
          </w:p>
          <w:p w14:paraId="53774FA5" w14:textId="7777777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>OFF Pants, Jacket, Shoes</w:t>
            </w:r>
          </w:p>
          <w:p w14:paraId="4182CE8D" w14:textId="0E6F24B0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Jeans, Shoes, Hoody,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8D08D" w:themeFill="accent6" w:themeFillTint="99"/>
          </w:tcPr>
          <w:p w14:paraId="523ADA0D" w14:textId="2C2B04A1" w:rsidR="004630ED" w:rsidRPr="0083212D" w:rsidRDefault="004630ED" w:rsidP="004630ED">
            <w:r>
              <w:t xml:space="preserve">DR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3BAD34DE" w14:textId="77777777" w:rsidR="004630ED" w:rsidRDefault="004630ED" w:rsidP="004630ED">
            <w:r>
              <w:t>BC</w:t>
            </w:r>
          </w:p>
          <w:p w14:paraId="5A4BC05B" w14:textId="77777777" w:rsidR="004630ED" w:rsidRDefault="004630ED" w:rsidP="004630ED"/>
          <w:p w14:paraId="36CC14F7" w14:textId="66EFB247" w:rsidR="004630ED" w:rsidRPr="0083212D" w:rsidRDefault="004630ED" w:rsidP="004630ED">
            <w:r>
              <w:t xml:space="preserve">Courier </w:t>
            </w:r>
            <w:r w:rsidRPr="00CF5477">
              <w:rPr>
                <w:b/>
                <w:bCs/>
              </w:rPr>
              <w:t xml:space="preserve">DEAD </w:t>
            </w:r>
          </w:p>
        </w:tc>
      </w:tr>
      <w:tr w:rsidR="004630ED" w14:paraId="47D8D759" w14:textId="77777777" w:rsidTr="00CF5477">
        <w:tc>
          <w:tcPr>
            <w:tcW w:w="535" w:type="dxa"/>
            <w:shd w:val="clear" w:color="auto" w:fill="A8D08D" w:themeFill="accent6" w:themeFillTint="99"/>
          </w:tcPr>
          <w:p w14:paraId="17DE3E88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8D08D" w:themeFill="accent6" w:themeFillTint="99"/>
          </w:tcPr>
          <w:p w14:paraId="4411A24D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8D08D" w:themeFill="accent6" w:themeFillTint="99"/>
          </w:tcPr>
          <w:p w14:paraId="738C34F8" w14:textId="67147A27" w:rsidR="004630ED" w:rsidRPr="0083212D" w:rsidRDefault="004630ED" w:rsidP="004630ED">
            <w:r>
              <w:t xml:space="preserve">After dad 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64D8F57E" w14:textId="795810E1" w:rsidR="004630ED" w:rsidRPr="001427DD" w:rsidRDefault="004630ED" w:rsidP="004630ED">
            <w:r>
              <w:t xml:space="preserve">Randall 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25255044" w14:textId="7777777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44"/>
            </w:r>
            <w:r>
              <w:rPr>
                <w:rFonts w:cstheme="minorHAnsi"/>
              </w:rPr>
              <w:t xml:space="preserve"> to Student </w:t>
            </w:r>
          </w:p>
          <w:p w14:paraId="788D44A9" w14:textId="7777777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>OFF Sweater and Wig</w:t>
            </w:r>
          </w:p>
          <w:p w14:paraId="724ED616" w14:textId="34204B55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8D08D" w:themeFill="accent6" w:themeFillTint="99"/>
          </w:tcPr>
          <w:p w14:paraId="5577F8BC" w14:textId="6A2802B8" w:rsidR="004630ED" w:rsidRPr="0083212D" w:rsidRDefault="004630ED" w:rsidP="004630ED">
            <w:r>
              <w:t xml:space="preserve">DR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768E301E" w14:textId="178877B8" w:rsidR="004630ED" w:rsidRPr="0083212D" w:rsidRDefault="004630ED" w:rsidP="004630ED">
            <w:r>
              <w:t xml:space="preserve">Dad </w:t>
            </w:r>
            <w:r w:rsidRPr="00CF5477">
              <w:rPr>
                <w:b/>
                <w:bCs/>
              </w:rPr>
              <w:t xml:space="preserve">DEAD </w:t>
            </w:r>
          </w:p>
        </w:tc>
      </w:tr>
      <w:tr w:rsidR="004630ED" w14:paraId="15DB766F" w14:textId="77777777" w:rsidTr="004630ED">
        <w:tc>
          <w:tcPr>
            <w:tcW w:w="535" w:type="dxa"/>
            <w:shd w:val="clear" w:color="auto" w:fill="A8D08D" w:themeFill="accent6" w:themeFillTint="99"/>
          </w:tcPr>
          <w:p w14:paraId="5857DFB6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8D08D" w:themeFill="accent6" w:themeFillTint="99"/>
          </w:tcPr>
          <w:p w14:paraId="3E2E1D43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8D08D" w:themeFill="accent6" w:themeFillTint="99"/>
          </w:tcPr>
          <w:p w14:paraId="0A256C82" w14:textId="32385A4E" w:rsidR="004630ED" w:rsidRPr="0083212D" w:rsidRDefault="004630ED" w:rsidP="004630ED">
            <w:r>
              <w:t xml:space="preserve">Transition out of B. G. 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58C0708C" w14:textId="2D499A33" w:rsidR="004630ED" w:rsidRPr="001427DD" w:rsidRDefault="004630ED" w:rsidP="004630ED">
            <w:r>
              <w:t>Tim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69AA82F9" w14:textId="10E3C193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>Be SR With flashlight to help Dayana leave stage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4D6F7BAC" w14:textId="47C516E9" w:rsidR="004630ED" w:rsidRPr="0083212D" w:rsidRDefault="004630ED" w:rsidP="004630ED">
            <w:r>
              <w:t xml:space="preserve">SR 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48E860EE" w14:textId="77777777" w:rsidR="004630ED" w:rsidRPr="0083212D" w:rsidRDefault="004630ED" w:rsidP="004630ED"/>
        </w:tc>
      </w:tr>
      <w:tr w:rsidR="004630ED" w14:paraId="66330A06" w14:textId="77777777" w:rsidTr="00E55BAB">
        <w:tc>
          <w:tcPr>
            <w:tcW w:w="535" w:type="dxa"/>
            <w:shd w:val="clear" w:color="auto" w:fill="auto"/>
          </w:tcPr>
          <w:p w14:paraId="033C0BEE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31A25153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3B16A8E8" w14:textId="43A65931" w:rsidR="004630ED" w:rsidRPr="0083212D" w:rsidRDefault="004630ED" w:rsidP="004630ED">
            <w:r>
              <w:t xml:space="preserve">Transition out of B.G. </w:t>
            </w:r>
          </w:p>
        </w:tc>
        <w:tc>
          <w:tcPr>
            <w:tcW w:w="1260" w:type="dxa"/>
            <w:shd w:val="clear" w:color="auto" w:fill="auto"/>
          </w:tcPr>
          <w:p w14:paraId="6F5AAF42" w14:textId="1C6A8A59" w:rsidR="004630ED" w:rsidRPr="001427DD" w:rsidRDefault="004630ED" w:rsidP="004630ED">
            <w:r>
              <w:t>Randall</w:t>
            </w:r>
          </w:p>
        </w:tc>
        <w:tc>
          <w:tcPr>
            <w:tcW w:w="5490" w:type="dxa"/>
            <w:shd w:val="clear" w:color="auto" w:fill="auto"/>
          </w:tcPr>
          <w:p w14:paraId="05027529" w14:textId="66FC52F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OFF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4A5554E0" w14:textId="52E6D8FB" w:rsidR="004630ED" w:rsidRPr="0083212D" w:rsidRDefault="004630ED" w:rsidP="004630ED">
            <w:r>
              <w:t>CS</w:t>
            </w:r>
          </w:p>
        </w:tc>
        <w:tc>
          <w:tcPr>
            <w:tcW w:w="2160" w:type="dxa"/>
            <w:shd w:val="clear" w:color="auto" w:fill="auto"/>
          </w:tcPr>
          <w:p w14:paraId="46A5EAF1" w14:textId="77777777" w:rsidR="004630ED" w:rsidRPr="0083212D" w:rsidRDefault="004630ED" w:rsidP="004630ED"/>
        </w:tc>
      </w:tr>
      <w:tr w:rsidR="004630ED" w14:paraId="55D82FEA" w14:textId="77777777" w:rsidTr="00E55BAB">
        <w:tc>
          <w:tcPr>
            <w:tcW w:w="535" w:type="dxa"/>
            <w:shd w:val="clear" w:color="auto" w:fill="auto"/>
          </w:tcPr>
          <w:p w14:paraId="26D9436F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77FCCC0B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382CB037" w14:textId="631F674B" w:rsidR="004630ED" w:rsidRPr="0083212D" w:rsidRDefault="004630ED" w:rsidP="004630ED">
            <w:r>
              <w:t>Transition out of B.G.</w:t>
            </w:r>
          </w:p>
        </w:tc>
        <w:tc>
          <w:tcPr>
            <w:tcW w:w="1260" w:type="dxa"/>
            <w:shd w:val="clear" w:color="auto" w:fill="auto"/>
          </w:tcPr>
          <w:p w14:paraId="25710F50" w14:textId="01AEB98A" w:rsidR="004630ED" w:rsidRPr="001427DD" w:rsidRDefault="004630ED" w:rsidP="004630ED">
            <w:r>
              <w:t>Heather</w:t>
            </w:r>
          </w:p>
        </w:tc>
        <w:tc>
          <w:tcPr>
            <w:tcW w:w="5490" w:type="dxa"/>
            <w:shd w:val="clear" w:color="auto" w:fill="auto"/>
          </w:tcPr>
          <w:p w14:paraId="7D654806" w14:textId="1C76730A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OFF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318917D3" w14:textId="6FA4B8D1" w:rsidR="004630ED" w:rsidRPr="0083212D" w:rsidRDefault="004630ED" w:rsidP="004630ED">
            <w:r>
              <w:t>SR</w:t>
            </w:r>
          </w:p>
        </w:tc>
        <w:tc>
          <w:tcPr>
            <w:tcW w:w="2160" w:type="dxa"/>
            <w:shd w:val="clear" w:color="auto" w:fill="auto"/>
          </w:tcPr>
          <w:p w14:paraId="7363C70D" w14:textId="77777777" w:rsidR="004630ED" w:rsidRPr="0083212D" w:rsidRDefault="004630ED" w:rsidP="004630ED"/>
        </w:tc>
      </w:tr>
      <w:tr w:rsidR="004630ED" w14:paraId="64E27A24" w14:textId="77777777" w:rsidTr="00E55BAB">
        <w:tc>
          <w:tcPr>
            <w:tcW w:w="535" w:type="dxa"/>
            <w:shd w:val="clear" w:color="auto" w:fill="auto"/>
          </w:tcPr>
          <w:p w14:paraId="6C86113E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6E507972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2050096B" w14:textId="46CAA141" w:rsidR="004630ED" w:rsidRPr="0083212D" w:rsidRDefault="004630ED" w:rsidP="004630ED">
            <w:r>
              <w:t>Transition out of B.G.</w:t>
            </w:r>
          </w:p>
        </w:tc>
        <w:tc>
          <w:tcPr>
            <w:tcW w:w="1260" w:type="dxa"/>
            <w:shd w:val="clear" w:color="auto" w:fill="auto"/>
          </w:tcPr>
          <w:p w14:paraId="39862337" w14:textId="2F7F9A4F" w:rsidR="004630ED" w:rsidRPr="001427DD" w:rsidRDefault="004630ED" w:rsidP="004630ED">
            <w:r>
              <w:t>Brendan</w:t>
            </w:r>
          </w:p>
        </w:tc>
        <w:tc>
          <w:tcPr>
            <w:tcW w:w="5490" w:type="dxa"/>
            <w:shd w:val="clear" w:color="auto" w:fill="auto"/>
          </w:tcPr>
          <w:p w14:paraId="6A01CA8C" w14:textId="07280F51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OFF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61C44755" w14:textId="2A6DA0B1" w:rsidR="004630ED" w:rsidRPr="0083212D" w:rsidRDefault="004630ED" w:rsidP="004630ED">
            <w:r>
              <w:t>CS</w:t>
            </w:r>
          </w:p>
        </w:tc>
        <w:tc>
          <w:tcPr>
            <w:tcW w:w="2160" w:type="dxa"/>
            <w:shd w:val="clear" w:color="auto" w:fill="auto"/>
          </w:tcPr>
          <w:p w14:paraId="41F165FD" w14:textId="77777777" w:rsidR="004630ED" w:rsidRPr="0083212D" w:rsidRDefault="004630ED" w:rsidP="004630ED"/>
        </w:tc>
      </w:tr>
      <w:tr w:rsidR="004630ED" w14:paraId="11ED764C" w14:textId="77777777" w:rsidTr="00E55BAB">
        <w:tc>
          <w:tcPr>
            <w:tcW w:w="535" w:type="dxa"/>
            <w:shd w:val="clear" w:color="auto" w:fill="auto"/>
          </w:tcPr>
          <w:p w14:paraId="0065A667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56AD790F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580A24C4" w14:textId="669921DD" w:rsidR="004630ED" w:rsidRPr="0083212D" w:rsidRDefault="004630ED" w:rsidP="004630ED">
            <w:r>
              <w:t>Transition out of B.G.</w:t>
            </w:r>
          </w:p>
        </w:tc>
        <w:tc>
          <w:tcPr>
            <w:tcW w:w="1260" w:type="dxa"/>
            <w:shd w:val="clear" w:color="auto" w:fill="auto"/>
          </w:tcPr>
          <w:p w14:paraId="18316625" w14:textId="61FE8DAB" w:rsidR="004630ED" w:rsidRPr="001427DD" w:rsidRDefault="004630ED" w:rsidP="004630ED">
            <w:r>
              <w:t>Casey</w:t>
            </w:r>
          </w:p>
        </w:tc>
        <w:tc>
          <w:tcPr>
            <w:tcW w:w="5490" w:type="dxa"/>
            <w:shd w:val="clear" w:color="auto" w:fill="auto"/>
          </w:tcPr>
          <w:p w14:paraId="3A286558" w14:textId="26E0513F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OFF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3AC4BAE2" w14:textId="18D4D923" w:rsidR="004630ED" w:rsidRPr="0083212D" w:rsidRDefault="004630ED" w:rsidP="004630ED">
            <w:r>
              <w:t>SR</w:t>
            </w:r>
          </w:p>
        </w:tc>
        <w:tc>
          <w:tcPr>
            <w:tcW w:w="2160" w:type="dxa"/>
            <w:shd w:val="clear" w:color="auto" w:fill="auto"/>
          </w:tcPr>
          <w:p w14:paraId="284248BE" w14:textId="77777777" w:rsidR="004630ED" w:rsidRPr="0083212D" w:rsidRDefault="004630ED" w:rsidP="004630ED"/>
        </w:tc>
      </w:tr>
      <w:tr w:rsidR="004630ED" w14:paraId="54B1A54B" w14:textId="77777777" w:rsidTr="00E55BAB">
        <w:tc>
          <w:tcPr>
            <w:tcW w:w="535" w:type="dxa"/>
            <w:shd w:val="clear" w:color="auto" w:fill="auto"/>
          </w:tcPr>
          <w:p w14:paraId="4662971D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auto"/>
          </w:tcPr>
          <w:p w14:paraId="4F4C147E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auto"/>
          </w:tcPr>
          <w:p w14:paraId="34BB0143" w14:textId="1BB500AA" w:rsidR="004630ED" w:rsidRPr="0083212D" w:rsidRDefault="004630ED" w:rsidP="004630ED">
            <w:r>
              <w:t>Transition out of B.G.</w:t>
            </w:r>
          </w:p>
        </w:tc>
        <w:tc>
          <w:tcPr>
            <w:tcW w:w="1260" w:type="dxa"/>
            <w:shd w:val="clear" w:color="auto" w:fill="auto"/>
          </w:tcPr>
          <w:p w14:paraId="052C38DE" w14:textId="2110291C" w:rsidR="004630ED" w:rsidRPr="001427DD" w:rsidRDefault="004630ED" w:rsidP="004630ED">
            <w:r>
              <w:t>Dayana</w:t>
            </w:r>
          </w:p>
        </w:tc>
        <w:tc>
          <w:tcPr>
            <w:tcW w:w="5490" w:type="dxa"/>
            <w:shd w:val="clear" w:color="auto" w:fill="auto"/>
          </w:tcPr>
          <w:p w14:paraId="0C8E41BE" w14:textId="0699A7EB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OFF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487CC621" w14:textId="267941B9" w:rsidR="004630ED" w:rsidRPr="0083212D" w:rsidRDefault="004630ED" w:rsidP="004630ED">
            <w:r>
              <w:t>SR</w:t>
            </w:r>
          </w:p>
        </w:tc>
        <w:tc>
          <w:tcPr>
            <w:tcW w:w="2160" w:type="dxa"/>
            <w:shd w:val="clear" w:color="auto" w:fill="auto"/>
          </w:tcPr>
          <w:p w14:paraId="75C9AAFD" w14:textId="77777777" w:rsidR="004630ED" w:rsidRPr="0083212D" w:rsidRDefault="004630ED" w:rsidP="004630ED"/>
        </w:tc>
      </w:tr>
      <w:tr w:rsidR="004630ED" w14:paraId="2E84453A" w14:textId="77777777" w:rsidTr="004630ED">
        <w:tc>
          <w:tcPr>
            <w:tcW w:w="535" w:type="dxa"/>
            <w:shd w:val="clear" w:color="auto" w:fill="FFD966" w:themeFill="accent4" w:themeFillTint="99"/>
          </w:tcPr>
          <w:p w14:paraId="28B48620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540" w:type="dxa"/>
            <w:shd w:val="clear" w:color="auto" w:fill="FFD966" w:themeFill="accent4" w:themeFillTint="99"/>
          </w:tcPr>
          <w:p w14:paraId="308A4707" w14:textId="77777777" w:rsidR="004630ED" w:rsidRPr="00063191" w:rsidRDefault="004630ED" w:rsidP="004630ED">
            <w:pPr>
              <w:rPr>
                <w:i/>
                <w:iCs/>
              </w:rPr>
            </w:pPr>
          </w:p>
        </w:tc>
        <w:tc>
          <w:tcPr>
            <w:tcW w:w="2610" w:type="dxa"/>
            <w:shd w:val="clear" w:color="auto" w:fill="FFD966" w:themeFill="accent4" w:themeFillTint="99"/>
          </w:tcPr>
          <w:p w14:paraId="43D3A35F" w14:textId="4B805D4E" w:rsidR="004630ED" w:rsidRDefault="004630ED" w:rsidP="004630ED">
            <w:r>
              <w:t>Transition out of B. G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292F4676" w14:textId="1DBFF846" w:rsidR="004630ED" w:rsidRDefault="004630ED" w:rsidP="004630ED">
            <w:r>
              <w:t>Tim</w:t>
            </w:r>
          </w:p>
        </w:tc>
        <w:tc>
          <w:tcPr>
            <w:tcW w:w="5490" w:type="dxa"/>
            <w:shd w:val="clear" w:color="auto" w:fill="FFD966" w:themeFill="accent4" w:themeFillTint="99"/>
          </w:tcPr>
          <w:p w14:paraId="67130B4D" w14:textId="7777777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>STRIKE:</w:t>
            </w:r>
          </w:p>
          <w:p w14:paraId="01FED356" w14:textId="7777777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-Brendan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  <w:r>
              <w:rPr>
                <w:rFonts w:cstheme="minorHAnsi"/>
              </w:rPr>
              <w:t xml:space="preserve"> (CS)</w:t>
            </w:r>
          </w:p>
          <w:p w14:paraId="162FF207" w14:textId="7777777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-Randall Hoody and </w:t>
            </w:r>
            <w:proofErr w:type="spellStart"/>
            <w:r>
              <w:rPr>
                <w:rFonts w:cstheme="minorHAnsi"/>
              </w:rPr>
              <w:t>Gaitro</w:t>
            </w:r>
            <w:proofErr w:type="spellEnd"/>
            <w:r>
              <w:rPr>
                <w:rFonts w:cstheme="minorHAnsi"/>
              </w:rPr>
              <w:t xml:space="preserve"> (CS)</w:t>
            </w:r>
          </w:p>
          <w:p w14:paraId="6F261213" w14:textId="7777777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-Heather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  <w:r>
              <w:rPr>
                <w:rFonts w:cstheme="minorHAnsi"/>
              </w:rPr>
              <w:t xml:space="preserve"> (SR HW)</w:t>
            </w:r>
          </w:p>
          <w:p w14:paraId="1B941789" w14:textId="7777777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-Dayana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  <w:r>
              <w:rPr>
                <w:rFonts w:cstheme="minorHAnsi"/>
              </w:rPr>
              <w:t xml:space="preserve"> (SR)</w:t>
            </w:r>
          </w:p>
          <w:p w14:paraId="15AED345" w14:textId="2AF37963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-Casey Hoody and </w:t>
            </w:r>
            <w:proofErr w:type="spellStart"/>
            <w:r>
              <w:rPr>
                <w:rFonts w:cstheme="minorHAnsi"/>
              </w:rPr>
              <w:t>Gaitor</w:t>
            </w:r>
            <w:proofErr w:type="spellEnd"/>
            <w:r>
              <w:rPr>
                <w:rFonts w:cstheme="minorHAnsi"/>
              </w:rPr>
              <w:t xml:space="preserve"> (SR HW</w:t>
            </w:r>
          </w:p>
        </w:tc>
        <w:tc>
          <w:tcPr>
            <w:tcW w:w="1350" w:type="dxa"/>
            <w:shd w:val="clear" w:color="auto" w:fill="FFD966" w:themeFill="accent4" w:themeFillTint="99"/>
          </w:tcPr>
          <w:p w14:paraId="6EEBAC98" w14:textId="0869429E" w:rsidR="004630ED" w:rsidRPr="0083212D" w:rsidRDefault="004630ED" w:rsidP="004630ED">
            <w:r>
              <w:lastRenderedPageBreak/>
              <w:t>Strike to DR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62493BB4" w14:textId="1A56A973" w:rsidR="004630ED" w:rsidRPr="0083212D" w:rsidRDefault="004630ED" w:rsidP="004630ED">
            <w:r>
              <w:t xml:space="preserve">All </w:t>
            </w:r>
            <w:r w:rsidRPr="004630ED">
              <w:rPr>
                <w:b/>
                <w:bCs/>
              </w:rPr>
              <w:t xml:space="preserve">DEAD </w:t>
            </w:r>
          </w:p>
        </w:tc>
      </w:tr>
      <w:tr w:rsidR="004630ED" w14:paraId="4CC466FB" w14:textId="77777777" w:rsidTr="004630ED">
        <w:tc>
          <w:tcPr>
            <w:tcW w:w="535" w:type="dxa"/>
            <w:shd w:val="clear" w:color="auto" w:fill="A8D08D" w:themeFill="accent6" w:themeFillTint="99"/>
          </w:tcPr>
          <w:p w14:paraId="4B0FCB0F" w14:textId="0CD9C531" w:rsidR="004630ED" w:rsidRPr="00063191" w:rsidRDefault="004630ED" w:rsidP="004630ED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A8D08D" w:themeFill="accent6" w:themeFillTint="99"/>
          </w:tcPr>
          <w:p w14:paraId="37EDE793" w14:textId="42404F0B" w:rsidR="004630ED" w:rsidRPr="00063191" w:rsidRDefault="004630ED" w:rsidP="004630ED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3CD9C62C" w14:textId="45D1D110" w:rsidR="004630ED" w:rsidRPr="0083212D" w:rsidRDefault="004630ED" w:rsidP="004630ED">
            <w:r>
              <w:t>Last Story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099462AD" w14:textId="622C5C2C" w:rsidR="004630ED" w:rsidRPr="001427DD" w:rsidRDefault="004630ED" w:rsidP="004630ED">
            <w:r>
              <w:t>Randall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14:paraId="1C9A2E6A" w14:textId="624EC0DC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 Counselor Jacket 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14:paraId="61F34863" w14:textId="32F97360" w:rsidR="004630ED" w:rsidRPr="0083212D" w:rsidRDefault="004630ED" w:rsidP="004630ED">
            <w:r>
              <w:t>Lobby</w:t>
            </w:r>
          </w:p>
        </w:tc>
        <w:tc>
          <w:tcPr>
            <w:tcW w:w="2160" w:type="dxa"/>
            <w:shd w:val="clear" w:color="auto" w:fill="A8D08D" w:themeFill="accent6" w:themeFillTint="99"/>
          </w:tcPr>
          <w:p w14:paraId="4D2CDA6D" w14:textId="4B4F06CE" w:rsidR="004630ED" w:rsidRPr="0083212D" w:rsidRDefault="004630ED" w:rsidP="004630ED">
            <w:r>
              <w:t>QC</w:t>
            </w:r>
          </w:p>
        </w:tc>
      </w:tr>
      <w:tr w:rsidR="004630ED" w14:paraId="0BA6674D" w14:textId="77777777" w:rsidTr="004630ED">
        <w:tc>
          <w:tcPr>
            <w:tcW w:w="535" w:type="dxa"/>
            <w:shd w:val="clear" w:color="auto" w:fill="C9C9C9" w:themeFill="accent3" w:themeFillTint="99"/>
          </w:tcPr>
          <w:p w14:paraId="628CF8E6" w14:textId="30D7558F" w:rsidR="004630ED" w:rsidRPr="00063191" w:rsidRDefault="004630ED" w:rsidP="004630ED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540" w:type="dxa"/>
            <w:shd w:val="clear" w:color="auto" w:fill="C9C9C9" w:themeFill="accent3" w:themeFillTint="99"/>
          </w:tcPr>
          <w:p w14:paraId="5535838B" w14:textId="07A5DBB3" w:rsidR="004630ED" w:rsidRPr="00063191" w:rsidRDefault="004630ED" w:rsidP="004630ED">
            <w:pPr>
              <w:rPr>
                <w:i/>
                <w:iCs/>
              </w:rPr>
            </w:pPr>
            <w:r>
              <w:rPr>
                <w:i/>
                <w:iCs/>
              </w:rPr>
              <w:t>QC</w:t>
            </w:r>
          </w:p>
        </w:tc>
        <w:tc>
          <w:tcPr>
            <w:tcW w:w="2610" w:type="dxa"/>
            <w:shd w:val="clear" w:color="auto" w:fill="C9C9C9" w:themeFill="accent3" w:themeFillTint="99"/>
          </w:tcPr>
          <w:p w14:paraId="01044C3C" w14:textId="4A031012" w:rsidR="004630ED" w:rsidRPr="0083212D" w:rsidRDefault="004630ED" w:rsidP="004630ED">
            <w:r>
              <w:t>Last Story</w:t>
            </w:r>
          </w:p>
        </w:tc>
        <w:tc>
          <w:tcPr>
            <w:tcW w:w="1260" w:type="dxa"/>
            <w:shd w:val="clear" w:color="auto" w:fill="C9C9C9" w:themeFill="accent3" w:themeFillTint="99"/>
          </w:tcPr>
          <w:p w14:paraId="1CED3A05" w14:textId="3194859B" w:rsidR="004630ED" w:rsidRPr="001427DD" w:rsidRDefault="004630ED" w:rsidP="004630ED">
            <w:r>
              <w:t>Heather</w:t>
            </w:r>
          </w:p>
        </w:tc>
        <w:tc>
          <w:tcPr>
            <w:tcW w:w="5490" w:type="dxa"/>
            <w:shd w:val="clear" w:color="auto" w:fill="C9C9C9" w:themeFill="accent3" w:themeFillTint="99"/>
          </w:tcPr>
          <w:p w14:paraId="53D78957" w14:textId="7CF2FEE7" w:rsidR="004630ED" w:rsidRDefault="004630ED" w:rsidP="004630ED">
            <w:pPr>
              <w:rPr>
                <w:rFonts w:cstheme="minorHAnsi"/>
              </w:rPr>
            </w:pPr>
            <w:r>
              <w:rPr>
                <w:rFonts w:cstheme="minorHAnsi"/>
              </w:rPr>
              <w:t>ADD Counselor Jacket</w:t>
            </w:r>
          </w:p>
        </w:tc>
        <w:tc>
          <w:tcPr>
            <w:tcW w:w="1350" w:type="dxa"/>
            <w:shd w:val="clear" w:color="auto" w:fill="C9C9C9" w:themeFill="accent3" w:themeFillTint="99"/>
          </w:tcPr>
          <w:p w14:paraId="0EBCA470" w14:textId="57526DC9" w:rsidR="004630ED" w:rsidRPr="0083212D" w:rsidRDefault="004630ED" w:rsidP="004630ED">
            <w:r>
              <w:t>Lobby</w:t>
            </w:r>
          </w:p>
        </w:tc>
        <w:tc>
          <w:tcPr>
            <w:tcW w:w="2160" w:type="dxa"/>
            <w:shd w:val="clear" w:color="auto" w:fill="C9C9C9" w:themeFill="accent3" w:themeFillTint="99"/>
          </w:tcPr>
          <w:p w14:paraId="1B1D5051" w14:textId="77777777" w:rsidR="004630ED" w:rsidRDefault="004630ED" w:rsidP="004630ED">
            <w:r>
              <w:t>QC</w:t>
            </w:r>
          </w:p>
          <w:p w14:paraId="75FD25F7" w14:textId="4A528F7A" w:rsidR="004630ED" w:rsidRPr="0083212D" w:rsidRDefault="004630ED" w:rsidP="004630ED">
            <w:r>
              <w:t xml:space="preserve">Abby will help </w:t>
            </w:r>
          </w:p>
        </w:tc>
      </w:tr>
    </w:tbl>
    <w:p w14:paraId="588DCC31" w14:textId="77777777" w:rsidR="008273EC" w:rsidRPr="008273EC" w:rsidRDefault="008273EC" w:rsidP="007A3355">
      <w:pPr>
        <w:spacing w:after="0" w:line="240" w:lineRule="auto"/>
      </w:pPr>
      <w:r>
        <w:t xml:space="preserve"> </w:t>
      </w:r>
    </w:p>
    <w:sectPr w:rsidR="008273EC" w:rsidRPr="008273EC" w:rsidSect="00D81C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0DF"/>
    <w:multiLevelType w:val="hybridMultilevel"/>
    <w:tmpl w:val="C5D4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093"/>
    <w:multiLevelType w:val="hybridMultilevel"/>
    <w:tmpl w:val="203E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207"/>
    <w:multiLevelType w:val="hybridMultilevel"/>
    <w:tmpl w:val="10F6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3C2"/>
    <w:multiLevelType w:val="hybridMultilevel"/>
    <w:tmpl w:val="F90C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4ECD"/>
    <w:multiLevelType w:val="hybridMultilevel"/>
    <w:tmpl w:val="B6D8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462C"/>
    <w:multiLevelType w:val="hybridMultilevel"/>
    <w:tmpl w:val="82128E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564F1"/>
    <w:multiLevelType w:val="hybridMultilevel"/>
    <w:tmpl w:val="736A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6FD"/>
    <w:multiLevelType w:val="hybridMultilevel"/>
    <w:tmpl w:val="CE485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64EAA"/>
    <w:multiLevelType w:val="hybridMultilevel"/>
    <w:tmpl w:val="D8CCC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27"/>
    <w:rsid w:val="00014DCE"/>
    <w:rsid w:val="00036CD1"/>
    <w:rsid w:val="00063191"/>
    <w:rsid w:val="000D1720"/>
    <w:rsid w:val="001427DD"/>
    <w:rsid w:val="00197F5A"/>
    <w:rsid w:val="001E31CA"/>
    <w:rsid w:val="00274B2E"/>
    <w:rsid w:val="00297B4E"/>
    <w:rsid w:val="002B2598"/>
    <w:rsid w:val="002D17E3"/>
    <w:rsid w:val="00345413"/>
    <w:rsid w:val="0035004A"/>
    <w:rsid w:val="003C115E"/>
    <w:rsid w:val="003C6627"/>
    <w:rsid w:val="004443B1"/>
    <w:rsid w:val="004630ED"/>
    <w:rsid w:val="004D2F01"/>
    <w:rsid w:val="00501B0A"/>
    <w:rsid w:val="00510B37"/>
    <w:rsid w:val="00596706"/>
    <w:rsid w:val="005B079C"/>
    <w:rsid w:val="005E735E"/>
    <w:rsid w:val="00607894"/>
    <w:rsid w:val="00693E5E"/>
    <w:rsid w:val="00695B31"/>
    <w:rsid w:val="006A77DC"/>
    <w:rsid w:val="0072677C"/>
    <w:rsid w:val="00726EE9"/>
    <w:rsid w:val="00737B3D"/>
    <w:rsid w:val="007A3355"/>
    <w:rsid w:val="007C52FA"/>
    <w:rsid w:val="0081283D"/>
    <w:rsid w:val="008273EC"/>
    <w:rsid w:val="0083212D"/>
    <w:rsid w:val="00834C4C"/>
    <w:rsid w:val="0085312C"/>
    <w:rsid w:val="008C0BFC"/>
    <w:rsid w:val="008C54E5"/>
    <w:rsid w:val="008C5F26"/>
    <w:rsid w:val="00914F73"/>
    <w:rsid w:val="00941CD2"/>
    <w:rsid w:val="00A50394"/>
    <w:rsid w:val="00A53D13"/>
    <w:rsid w:val="00A64DB3"/>
    <w:rsid w:val="00AF15AF"/>
    <w:rsid w:val="00AF62F6"/>
    <w:rsid w:val="00B5204E"/>
    <w:rsid w:val="00B81AAB"/>
    <w:rsid w:val="00BA04FA"/>
    <w:rsid w:val="00BE2B7F"/>
    <w:rsid w:val="00C772F0"/>
    <w:rsid w:val="00CA79FE"/>
    <w:rsid w:val="00CF5477"/>
    <w:rsid w:val="00D10BEF"/>
    <w:rsid w:val="00D14810"/>
    <w:rsid w:val="00D63F1A"/>
    <w:rsid w:val="00D64952"/>
    <w:rsid w:val="00D81C30"/>
    <w:rsid w:val="00DC61F9"/>
    <w:rsid w:val="00E1370B"/>
    <w:rsid w:val="00E55BAB"/>
    <w:rsid w:val="00E66D3E"/>
    <w:rsid w:val="00EA5739"/>
    <w:rsid w:val="00EB1FE2"/>
    <w:rsid w:val="00EF2749"/>
    <w:rsid w:val="00F058B3"/>
    <w:rsid w:val="00F419A4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BB88"/>
  <w15:chartTrackingRefBased/>
  <w15:docId w15:val="{69472889-C067-4CC8-9BA8-E87A2442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Bowman</dc:creator>
  <cp:keywords/>
  <dc:description/>
  <cp:lastModifiedBy>Microsoft Office User</cp:lastModifiedBy>
  <cp:revision>4</cp:revision>
  <cp:lastPrinted>2022-10-27T19:46:00Z</cp:lastPrinted>
  <dcterms:created xsi:type="dcterms:W3CDTF">2025-09-14T21:28:00Z</dcterms:created>
  <dcterms:modified xsi:type="dcterms:W3CDTF">2025-09-16T17:45:00Z</dcterms:modified>
</cp:coreProperties>
</file>